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Юнь заболел и пролежал до следующего утра. Проснувшись, он почувствовал слабость во всём теле. Ему хотелось встать, но сил не было, даже горло пересохло. Он понял, что заболел. Наконец, мучимый жаждой, он попытался сесть, но ещё не успел подняться, как в комнату вошёл Те Сань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подождите, зачем встаёте?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я налью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чувствовал себя ужасно. В этот момент он начал думать о Те Хане. Если бы тот был дома, ему не пришлось бы всё делать самому. Теперь, заболев, он не знал, сколько времени пройдёт до выздоровления. Ведь в древности медицина была не такая, как сейчас, и ему, вероятно, придётся пить 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вошёл Те Сы, он увидел, как Те Сань помогает Сяо Юню пить, и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устал, нужно отдохнуть пару дней. Вы с Те Санем должны хорошо следить за домом. Здесь столько людей, которые нуждаются в вас. Спасибо за ваши усилия. Когда через несколько дней вернётся Те Хань, всё наладится. Сейчас позовите управляющих, я хочу провести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Сы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позову их и скоро вернусь. Вы пока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чтобы позвать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остался присматривать за Сяо Юнем, думая, что их господин должен был вернуться уже несколько дней назад.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Хань находился в небольшом городке в трёхстах ли от Люшу. Вчера по пути они столкнулись с группой наглых разбойников, которые попытались напасть на них. Несколько опытных бойцов из их группы быстро разобрались с ними, а затем, при содействии местных властей, захватили логово бандитов. Конечно, это задержало их возвращение домой. Теперь Те Хань начал нервничать. Уже прошло полгода, и он не знал, собрали ли урожай дома и хватает ли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 увидев, как Те Хань смотрит на небо,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скучаете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Да, он скучал и хотел бы уже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вы и Те У поедете вперед, а я и Те Эр позаботимся о всём остальном? Чтобы господин Сяо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подсчитал время. Если они отправятся сейчас без остановок, то смогут добраться за полтора дня. Однако его лошадь выдержит, а лошадь Те 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один, а вы позаботьтесь о грузе и вернитесь домой. Те У не понадобится, его лошадь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зашёл в дом, быстро собрал свои вещи, оставив остальное Те И, и, взяв меч, сел на коня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смотрели, как Те Хань исчезает вдали, а затем тоже начали собираться, чтобы выехать днём. Чем раньше они вернутся,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Хань без остановок скакал до темноты. Он успел войти в уезд Цзинь перед самым закрытием ворот и нашёл постоялый двор на въезде. Переночевав, он встал на рассвете, поел лапши у уличного лотка и, ведя лошадь, покинул город, снова направившись к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молча и к полудню добрался до Люшу. Зайдя в свою швейную мастерскую, он выпил воды и услышал от Ван Му, что Сяо Юнь заболел. Он забеспокоился, но ему сказали, что тот сейчас дома и поправляется, так что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 Хань мог не волноваться? Он сразу сел на коня и поскакал домой. По пути он заехал в медицинскую клинику и взял с собой старого врача в Дацингоу, торопясь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старейшина Бай, за это время уже хорошо узнал Те Ханя и Сяо Юня. Видя мрачное лицо Те Ханя,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Те, волнуетесь?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посмотрел на него, затем на нанятую телегу, но ничего не сказал, что было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просто переутомился. За последние полгода он очень много работал. Недавно я был в вашей деревне и проверил его пульс. Его тело слишком слабое. Хотя за эти полгода он окреп, работая в поле, но раньше он был избалованным юношей, правда? Он так усердно работает, потому что переживает за больных деревенских жителей. Хороший человек. В будущем ему нужно больше питательных веществ, и через некоторое время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показывая, что понял, и решил, что больше никогда не уедет надолго, а если и придётся, то возьмёт с собой Сяо Юня, чтобы тот не надрывался в его отсутствие. В конце концов, он хочет прожить с ним до седин, и не может допустить, чтобы с ним что-то случилось.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Люшу находился в десяти ли от Дацингоу. По пути Те Хань видел, как мимо него проезжали телеги, гружённые луком, перцем, сладким картофелем, картофелем и даже капустой. Эти овощи были больше, чем он когда-либо видел, и выглядели очень свежими. Когда он добрался до своих земель, то увидел, что многие стебли кукурузы уже срезаны и аккуратно сложены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гору, Те Хань не мог поверить своим глазам. Ряд новых домов стоял на своих местах, а старые практически все были снесены и перестроены. В центре возвышался большой особняк, который, без сомнения, построил Сяо Юнь в его отсутствие. Взволнованный, он ударил коня хлыстом, не обращая внимания на старейшину Бая, и помчался в деревню. Сначала он заехал в старый дом. Проезжая мимо тока, он увидел, как Ли Цзяо с деревенскими жителями сушат кукурузу. Колосья были вдвое больше, чем в прошлом году. В этом году у них действительно был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много незнакомых лиц, что его удивило. Прежде чем они успели поприветствовать его, он уже проскакал мимо. Они поняли, что он спешит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подъехал к дому, Те Сы как раз выходил, провожая Лян Чэна. Увидев лошадь, он сразу узнал Те Ханя, перепрыгнул через Лян Чэна и побежал открывать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спешился, бросил поводья Те Сы и, не говоря ни слова, направился в их с Сяо Юнем комнату. Проходя мимо Лян Чэна, он на мгновение остановился, но затем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Сы, увидев выражение лица Те Ханя, встревожился, но ничего не сказал. Однако он понял, что Лян Чэн, должно быть, имеет какое-то отношение к их господину, иначе Те Хань не стал 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вошёл в западную комнату, он увидел Те Саня,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комнате, спит. Только что Лян Чэн проверил его пульс и сказал, что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тихо открыл дверь и увидел Сяо Юня, спящего на кане. Ему стало больно. Как всего за полгода он мог так измениться? Его лицо выглядело бледным, хотя он всегда был неуязвим к загару, но теперь он стал слишком худым, а волосы отросли и уже закрывали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сел рядом, взял его руку, лежащую поверх одеяла, и положил её под одеяло. Затем он осторожно погладил лицо Сяо Юня, снял с себя сумку и сел, тихо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старейшина Бай. Увидев Те Ханя, он покачал головой и жестом попросил его отойти. Те Хань кивнул и снова вынул руку Сяо Юня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закрыл глаза и внимательно проверил пульс, затем кивнул и жестом пригласил всех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Пусть он отдохнёт несколько дней, а через некоторое время я вернусь. Давайте ему больше питательных продуктов, и к весне он полностью поправится. Эта болезнь требует времени, спешить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немного успокоился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Лян Чэн,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проводил старейшину Бая. Тот не стал церемониться, хорошо зная характер Те Ханя. Взяв плату за консультацию,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