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впервые увидел императора, когда хлыст, толщиной в три пальца, безжалостно обрушился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нищий, осмелился потревожить священный кортеж!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Конный стражник с мечом ударил его трижды подряд, и тут же кто-то приставил клинок к его шее. Его и без того порванная одежда мгновенно разлетелась в клочья, обнажив окровавленную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скривился от боли, и только тогда заметил, что все вокруг опустились на колени. Перед ним сверкала повозка Золотого Дракона — императорский кортеж.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голод довёл его до того, что он бросился за булочкой, которую пнул какой-то наглый молодой господин, и выбежал прямо на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теперь узнал, что когда человек голодает до предела, перед глазами у него всё становится белым, а уши не слышат даже громких звуков, предупреждающих о приближении кортежа.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голос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нищий перегородил дорогу, — высокий стражник с хлыстом тут же спешился и, опустившись на колени,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ударил? — голос был ледяным. — Что я говорил перед выездом из дворца? Всё это видят люди, и мои личные стражи так жестоко избивают простолюдинов?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боялся, что он спугнёт лошадей, и действовал в спешке. Если бы священный кортеж был потревожен, я бы не смог искупить свою вину даже смертью, — стражник, стоя на коленях, в голосе которого слышалась доля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испытывая адскую боль, едва мог разобрать слова, произносимые впереди. Меч у его шеи внезапно отстранился, и кто-то поднял его, повёл к повозке. Скорее, его тащили, так как он был совершенно обессилен, с тремя кровавыми полосами на теле, и не мог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отпустили, он просто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колени, — тихо прошептал ему на ухо человек с тонкими чертами лица, похожий на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и кое-как принял позу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повозке наконец выглянул, показав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перегородил дорогу? Ты не слышал громких предупреждений?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слышал лишь звон в ушах, ничего не мог разобрать. Звуки в животе были громче, чем всё вокруг, и он, пошатнувшись,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возможно, это из-за этого, — сказал евнух Цзю-эр, находившийся рядом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с земли грязный комок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голодает до предела, он видит только еду. Я сам это испытал, прежде чем попал во дворец. Ваше Величество, этот человек, вероятно, был настолько голоден, что побежал за этой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потерял сознание перед его повозкой, и вокруг стояло множество людей. Просто проехать мимо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этого человека в повозку, — приказал Чжао Жунцзюэ, обращаясь 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грязный, и его личность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хотел подобрать еду, а ты тремя ударами хлыста сбил его с ног. Если мы оставим его здесь, что подумают люди о своём новом императоре? Если не хочешь, чтобы он сел в повозку, неси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говорил строго, и Лин Чэ не осмелился возразить. Но посадить такого человека в императорскую повозку было крайне неподобающе. Он поднял человека, 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садись и смотри за ним, теперь успокоился? — Жун Цзюэ, видя замешательство Лин Чэ,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Лин Чэ подумал, что с его боевыми навыками такой человек вряд ли сможет навредить императору, и, взяв Фан Ляочжи на руки, вошёл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 — крикнул Цзю-эр, и кортеж двинулся вперёд, проезжая по улице Цяньмэнь под крики «Десять тысяч лет!» от людей, стоящих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Чэ, держа Фан Ляочжи, сидел напротив Чжао Жунцзюэ, чувствуя себя крайне напряжённо. Проехав около двух ли, император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деревянный? Почему не положишь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Лин Чэ вдруг понял, что действительно выглядит глупо, и опустил человека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распрямилось, в повозке смешались запахи пота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сморщил нос. Лин Чэ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всё-таки буду его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брезгуешь? Ты же всегда такой чистюля, — император с улыбкой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молчал, покраснев. Когда он поднимал этого человека, ему действительно пришлось собрать всю свою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Цзю-эр, приведи этого человека в порядок, — приказал Жун Цзюэ своему личному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поклонился, взял у носильщиков воду и полотенце, снял с лежащего человека одежду и начал осторожно обтирать его, стараясь не задеть три ярких следа от хлыста. Проехав ещё два ли, он наконец привёл человека в порядок. Затем он вытер грязь с его волос и завязал их. Одежда, которую сняли, страшно воняла, и Цзю-эр дал ему чистое одеяние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человек, скорее всего, потерял сознание от голода. Чтобы он пришёл в себя, нужно накормить его рисовым отваром, — закончив, Цзю-эр обратился к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читая книгу, изначально не придавал значения судьбе этого человека, но, взглянув на него, увидел, что после очищения тот выглядел довольно благородно, совсем не похоже на того грязного и жалкого нищего,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Жун Цзюэ снова опустил взгляд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он притворяется? Может, стоит привести его в чувство и допросить? — Лин Чэ, всё время настороженный, теперь ещё больше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Жун Цзюэ продолжал читать, не проявляя особого интереса к лежащему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остановил повозку, вышел и купил у уличного торговца миску жидкой каши, затем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 его понемногу, он дал ему около десяти глотков, и человек наконец начал приходить в себя, полуоткрыв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половину миски, Фан Ляочжи начал выглядеть более человечно. Придя в себя, он понял, что всё вокруг было необычным, и всё тело горело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ты выбежал на дорогу? — Лин Чэ, видя, что он пришёл в сознание, сразу схватил его за запястье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сморщился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слегка ослабил хватку, и Фан Ляочжи огляделся. В повозке сидел человек в чёрном халате, на подоле которого были вышиты девять золотых драконов. Во всём мире только один человек мог носить такую одежду. Посмотрев на человека перед собой, высокого и мощного, с необычайной силой в руках и грозным видом, Фан Ляочжи сразу понял, что находится в императорской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допить эту кашу? — это были его первые слова, когда он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нет ничего важнее еды, даже императора. Он не знал, чем провинился перед императором, но сейчас, если он не поест,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Жунцзюэ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доесть. В таком состоянии он всё равно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отпустил его руку и поднёс миску с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однако, не набросился на еду, как голодный зверь, а медленно выпил всю миску. Видимо, после долгого голодания, на лбу у него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приветствует Ваше Величество, — Фан Ляочжи, набравшись немного сил, встал на колени и поклонился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Жунцзюэ молча наблюдал за ним. Набравшись сил, этот человек стал выглядеть более живым, и в его глазах появилось что-то благородное, словно он был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обычный нищий, — Лин Чэ произнёс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милость. Император изучает книгу «Цимень Дуньцзя», и, конечно, знает, что сегодня неблагоприятный день для пролития крови. Вы ударили меня, нарушив указ, но вас не наказали, что говорит о необычайной милости императора, — ответил Фан Ляочжи, явно давая понять, что он действительно не обычный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был поражён. Откуда этот человек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наказал его. Он нёс тебя два ли, и твой запах был для него настоящей пыткой, — Жун Цзюэ, разыгравшись, с улыбкой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Чэ, услышав слова императора, покраснел до ушей. Фан Ляочжи же выглядел совершенно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кажется, наконец заинтересовался этим человеком, отложил книгу «Цимень Дуньцзя»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и так был почти мёртв от голода. Вы спасли меня, вряд ли теперь убьёте, — Фан Ляочжи был совершенно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Допрашивай. Посмотрим, сможешь ли ты что-то выяснить, — император проигнорировал слова Фан Ляочжи и обратился к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Лин Чэ немного растерялся. Он приставил короткий меч к шее Фан Ляочжи: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я только что сказал, что сегодня неблагоприятный день для пролития крови, и император не отрицал этого, сказав, что наказал вас. Теперь вы снова угрожаете мне мечом, неужели вы не уважаете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был озадачен и не нашёлся что ответить. Убрав меч, он положил ладонь на плечо Фан Ляочжи: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сломать тебе кости и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за что император вас так любит? Вы совсем не симпатичны, — Фан Ляочжи поднял взгляд на Лин Чэ, выглядя совершенно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Лин Чэ, разозлившись, уже собирался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Чэ! — Жун Цзюэ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благодарит Ваше Величество за спасение, — Фан Ляочжи снова поклонился, на лице его была льстивая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