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Эту книгу я просто хотел спросить, где ты её видел, не думай, что это значит, что я тебя защищаю, не радуйся раньше времени, — Чжао Жунцзюэ провёл пальцем по обложке книги, останавливаясь на каждом иероглифе.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забыл, — Фан Ляочжи,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замер, явно разозлившись от такого бессмысленного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 боишься смерти. Лин Чэ умеет убивать и без пролития крови, — император махнул рукой, и Лин Чэ уже занёс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мне пронзили сердце мечом, но я выжил, потому что сердце у меня смещено. Что я помню, а что нет — это удача, иногда я даже не могу вспомнить, кто мои родители, — закричал Фан Ляочжи.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выдумывать, получается, что ты говоришь то, что хочешь, а то, что не хочешь, просто забываешь, думаешь, мы дураки? — Лин Чэ, хоть и не верил, но остановил руку, ожидая указаний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а император нет, не приписывай ему, — Фан Ляочжи, находясь в руках других, всё же осмелился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тоже не поверил, но на мгновение задумался.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 на этот раз Фан Ляочжи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 как раз время его восшествия на престол. Лицо Жун Цзюэ изменилось,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тоже был потрясён.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Ты издеваешься надо мной? — Жун Цзюэ не смог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возможно, через час я вспомню,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император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или послезавтра. Ваше Величество, можете дать мне несколько дней? — Фан Ляочжи выглядел как наглый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дай ему лекарство, обработай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человек хитёр, прошу вас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здесь, разве ты не справишься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 Чэ хотел сказать, что в подлости он, возможно, уступает ему, но из-за гордости не стал говорить, только поклонился.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улыбнулся с явным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прошу прощения за то, что заставляю вас лечить меня, мне правда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въехала в столичную загородную резиденцию, и атмосфера внутри стала крайне странной. Лин Чэ молча обрабатывал раны Фан Ляочжи, который корчился от боли и не мог сдержать криков. Жун Цзюэ с интересом наблюдал за ними,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«Цимень Дуньцзя» — любимая книга того человека. В ней рассказывается о стратегиях управления государством, и её могли читать только знатные особы. Тот человек умолял его достать её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и его свита остановились в резиденции. Фан Ляочжи был помещён под домашний арест в Саду Лотосов, который был окружён водой со всех сторон, и без исключительных навыков лёгкого шага выбраться оттуда было невозможно. Каждый день к нему приходили евнухи 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«нет», и они убирали мясо, оставляя ему только овощи и рис. Хотя он смотрел на жирных кур и уток с сожалением, он просто не мог вспомнить своё имя, и только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восточная загородная резиденция была построена по приказу покойного императора, она находилась среди гор и воды, зимой было тепло, а летом прохладно, это было идеальное место для уединения и отдыха. Жун Цзюэ проводил здесь дни, утром наблюдая за облаками, днём мечтая, а вечером наслаждаясь закатом, живя спокойно, что было несравнимо с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он так и будет говорить, что не помнит, мы будем держать его здесь вечно? — Лин Чэ терпел больше десяти дней, но наконец не выдержал и спросил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 — Жун Цзюэ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разрешит мне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плеть, то лекарства. Он будет молить о смерти и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безопасности Вашего Величества, я готов на всё. — Лин Чэ вспомнил прошлое и стиснул зубы. — Если ещё один... — не договорив, он заметил, как изменилось лицо Жун Цзюэ, и проглотил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Цзю-эр, иди сюда. — Император позвал своего самого любимого евнуха, и Лин Чэ, поняв намёк,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покорно подошёл к Жун Цзюэ, опустился на колени и начал расстёгивать императорский халат, затем опустил голову. Он никогда не ошибался, понимая, чего хочет император, когда просил его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того человека Цзю-эр был вызван во дворец, и только благодаря трём чертам сходства стал самым популярным евнухом во всём дворце. Каждый раз, когда император звал его, он получал щедрые награды, и Цзю-эр был умён, служил с покорностью, никогда не злоупотребляя своей милостью. Иногда, после того как император терял контроль и ласкал его, он плакал в одиночестве, а Цзю-эр молча уходил,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старался изо всех сил, но император не мог достичь удовлетворения, и он слышал его вздохи. Тогда он отпустил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бесполезен,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был в тревоге, но, подождав немного, увидел, что император действительно не хотел его, и, повернувшись, на коленях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Чэ задели самую глубокую рану Жун Цзюэ. Два года борьбы за престол, и полгода назад он потерял все свои цели, даже не хотел жить, если бы не его подчинённые, которые умоляли его не сдаваться, сегодня он, возможно, не сидел бы на троне. От полной потери духа до восшествия на престол он и его ближайшие соратники сильно изменились, раньше он никогда не использовал грязные приёмы в борьбе, а Лин Чэ был добросердечным и верил, что боевые искусства не должны причинять вред. Теперь даже Лин Чэ мог сказать: «Если не плеть, то лекарства», и, вспоминая прошлое, Жун Цзюэ с горькой улыбкой провёл рукой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устроил заговор, он любил того человека четыре года, и в конце всё рухнуло, он получил трон, но сердце его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месяцев назад тот человек сказал ему, что всё это было лишь игрой, и он с самого начала был человеком пятого принца Жун Мяня. Он не поверил, а затем, сойдя с ума, начал расследовать, пока правда не сломила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ним соперничать, пойдём со мной, хорошо? — Это была почти мольба, но она не смогла вернуть сердце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хуже его? — Хотя он знал, что такой вопрос бессмыслен, он задавал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получил Поднебесную, а тот человек предпочёл умереть от меча Жун Мяня, оставив ему холодное тело. Он был в ярости. Тогда Жун Мянь покончил с собой рядом с тем человеком, оставив предсмертную записку с просьбой похоронить их вместе. Вдовствующая императрица умоляла за своего старшего сына, просила его исполнить последнюю волю, но он не послушал. Жун Мянь был похоронен, а тело того человека он приказал выбросить в пустынные горы за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описать это одной фразой о неправильной любви? Как можно описать это одной фразой о любви, превратившейся в ненависть? К счастью, новый император был занят множеством государственных дел, днём он с головой уходил в чтение докладов, чтобы хоть как-то держаться, а ночью, не находя сна, часто звал Цзю-эра и смотрел на его лицо, напоминавшее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видя, как его хозяин, с которым он вырос, сходит с ума, страдал и стал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я, наверное, низок, что до сих пор не могу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тот, кто использовал вашу искреннюю любовь для завоевания Поднебесной, — настоящий низкий человек. Пятый принц никогда не смог бы получить Поднебесную, Небеса не позволили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в государстве немного успокоились, он не смог справиться с внутренней болью и отправился в загородную резиденцию, надеясь, что, уехав из места, где всё напоминало о том человеке, ему станет легче. Но на полпути он встретил человека, который тоже знал «Цимень Дуньцзя», и Жун Цзюэ с горькой улыбкой подумал, что Небеса действительно не дадут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был настолько бдителен с Фан Ляочжи, что это даже казалось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я не умею драться, даже курицу убить не смогу. Я точно не смогу убить императора. Можете развязать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я заткну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увидеть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вспомнишь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вспомнил, могу увидеть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тут же повёл Фан Ляочжи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пошёл в горячий источник, — доложил маленький евнух, стоявший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Лин Чэ потянул Фан Ляочжи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вы только что видели Цзю-эра?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явно пошёл с ним в источник, и что они там делают, вы можете догадаться. Сейчас идти туда —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остановился, нахмурившись,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больше часа, и Фан Ляочжи, заскучав, начал интересоваться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почему император любит Цзю-эра?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в этом евнухе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любит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