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прямо спрошу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ждать, как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часа, прежде чем император наконец вернулся, волосы были влажными и еще не до конца высохли. Цзю-эр следовал за ним, и по его походке было видно, что недавняя милость была для него нелегкой.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человек что-то вспомнил? — Как только Жун Цзюэ приблизился, он увидел Лин Чэ, который вместе с встреченным нищим ожидал его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вспомнил, и хочет предстать перед вашим величеством, — Лин Чэ поклонился, а Фан Ляочжи также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войдите и доложите, — Жун Цзюэ открыл дверь зала, а евнух поспешил накинуть на его голову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вытирая волосы, сел, а Цзю-эр взял чайник, поданный евнухом, и налил ему горячий чай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стоя на коленях перед столом, вдруг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облик поистине небесный.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лесть, говори дело, — Лин Чэ пнул его ногой, явно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посмотрел на Фан Ляочжи: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ничего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 Чэ, разозлившись, уже хотел ударить его, а Жун Цзюэ тоже готов был разгневаться.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нашел это, — Фан Ляочжи вытащил изорванный лист бумаги, на котором было написано три иероглифа: «Фан Ляочжи».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хочу поблагодарить брата Цзю-эра, который служит при вашем величестве. Он вернул мне мою изорванную одежду. Внутри был этот листок, и я подумал, что это, вероятно,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Ляочжи... — Жун Цзюэ несколько раз пробормотал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убить ли его? — Лин Чэ, не обращая внимания на присутствие Фан Ляочжи, прямо спросил о решении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чем я вам насолил? Я был на грани смерти от голода и просто подобрал булочку, а вы ударили меня три раза кнутом. Теперь, когда я всего лишь узнал свое имя, вы хотите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проигнорировал его, ожидая приказа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макая палец в чай, раз за разом выводил на столе три иероглифа: «Фан Ляочжи».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вызвало в его душе никаких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 Сегодня я не хочу никого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уйду, — громко заявил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Цзюэ будто сжалось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Нин, я не уйду». В тот день, когда тот человек раскрыл ему правду и велел уйти, его первой реакцией было: нет,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право не уходить? Ты всего лишь нищий. Император, проявив милосердие, спас тебя, а ты еще хочешь остаться во дворце? — Лин Чэ уже занес ногу, чтобы пнуть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 эти дни я вспомнил, что хорошо пишу. Вы можете оставить меня для написания документов. Если это невозможно, оставьте меня в качестве охранника. Я, конечно, не умею сражаться, но, когда сыт, у меня есть силы, и я быстро учусь, могу научиться на месте. Если и это не подходит, оставьте меня в качестве наложника. Я могу вынести все, что угодно, — Фан Ляочжи говорил все более неподобающие вещи, и к концу его речи лицо Лин Чэ становилось все более мрачным, а Цзю-эр, услышав о наложнике,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Нин, пойдем, хорошо? Я хорошо пишу, могу писать письма за других, если не получится, могу стать учителем, а если и это не выйдет, могу выступать на улице. В любом случае смогу выжить». Он помнил, как умолял, полностью потеряв достоинство, а тот человек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и Цзю-эр, глядя на лицо императора, которое вдруг стало переменчивым и крайне недовольным, плотно сомкнули губы,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пресс-папье в форме цилиня упало, и на лбу Фан Ляочжи образовалась небольшая рана, из которой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успокойтесь, — Лин Чэ опустился на колени. Он знал, что гнев хозяина мог привести к крайне серьезным последствиям. Смерть Фан Ляочжи была неизбежна, но это могло затронуть и других. За последние два месяца, став императором, хозяин часто был переменчив. Сейчас, когда его настроение немного улучшилось, появился этот надоедливый нищий, что вызывало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взрыва гнева так и не последовало. После того как кровь Фан Ляочжи растеклась по полу, Жун Цзюэ неожиданно согласился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обрадованный до предела, поспешно поклонился в знак благодарности, не обращая внимания на кровь, которая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был крайне удивлен, подняв взгляд на Жун Цзюэ, и смутно почувствовал, что в глазах хозяина, которые долгое время были тусклыми и безжизненными, появился проблеск света. Этот проблеск вызвал в нем смесь радости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испачкал мое место, быстро убирайся, — сказал Жун Цзюэ, и Фан Ляочжи, используя рукав, начал вытирать кровь с пола, поспешно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жестом показал Фан Ляочжи, чтобы тот назвал себя рабом. Фан Ляочжи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сейчас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неизвестного происхождения, говорит всякие глупости, действительно ли стоит его оставлять? — Лин Чэ, видя, что лицо хозяина по-прежнему мрачное,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иногда я думаю, что значит быть императором? Каждый день безвкусен, — эти слова Жун Цзюэ, не имеющие отношения к делу, оставили Лин Чэ без ответа. Страдания Жун Цзюэ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и Жун Цзюэ были сыновьями Драгоценной супруги Хуэй, самой любимой наложницы покойного императора. У императрицы не было сыновей, и оба с детства считались самыми вероятными претендентами на трон. Жун Мянь был очень талантлив, с ранних лет проявлял зрелость и был крайне амбициозен, во всем стараясь превзойти Жун Цзюэ. Жун Цзюэ же всегда называл его «старший брат» и очень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и наложница не сговариваясь благоволили младшему сыну. Оба брата унаследовали красоту матери, но Жун Цзюэ с рождения обладал аристократической внешностью, был простодушен, а родинка между бровей не портила его лицо, а, наоборот, добавляла его и без того великолепной внешности немного одухотворенности.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братья были очень близки, но с возрастом, когда Жун Цзюэ исполнилось пятнадцать лет, император стал слабеть, и вокруг братьев начали собираться разные люди. Они начали понимать, что родные братья неизбежно станут врагами, ведь трон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слишком хорошо его знал. Ци Нин, который подходил ему по характеру, каждым своим движением и улыбкой вызывал его симпатию, и он влюбился с первого взгляда, потеряв голову. При дворе ходили слухи о его гомосексуальности, и отец, заботясь о его репутации, запретил ему общаться с этим человеком, но он ослушался указа. Разгневанный отец хотел казнить Ци Нина, и он, стоя перед троном, умолял, готовый отдать жизнь, пока не упал в обморок. В итоге он спас Ци Нина, но потерял благосклонность отца. Трон, который был почти у него в руках, он чуть не передал Жун Мяню. Но ему было все равно, он мечтал о том, как получит удел и проведет всю жизнь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уже казалась решенной, Ци Нин признался ему, что был подослан к нему четыре года назад как пешка, чтобы он потерял благосклонность императора, и с самого начала был человеком Жун Мяня. Как бы он ни уступал, как бы ни умолял, тот оставался непреклонен. Он упал в ад, потеряв всю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верные подчиненные, которые следовали за ним много лет, умоляли его, готовые отдать жизни, но именно слова Лин Чэ заставили его одуматься: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только став императором, вы сможете получить того, кого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полгода, но Жун Цзюэ, благодаря многолетней любви отца, имел прочную основу. Он был готов приложить усилия, порвал с прошлым и, даже притворяясь, показал отцу, что полностью изменился. За двадцать лет только эти полгода у него появилось желание соперничать с Жун Мянем. Раньше он не обращал внимания на то, что Жун Мянь во всем его превосходил, но за эти полгода он усердно учился, и в управлении государством, и в верховой езде и стрельбе, добившись больших успехов, что сильно удивило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все же передал трон ему, и Жун Мянь, вероятно, был крайне разочарован, предпочитая смерть поражению. Когда он, взойдя на трон, потребовал у Жун Мяня человека, тот уже был убит его же мечом. Жун Мянь покончил с собой, и вдовствующая императрица, узнав об этом, была в отчаянии. Желая отомстить родителям за несправедливость, этот с детства амбициозный принц предпочел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 хозяина, Лин Чэ невольно вздрогнул. Жун Мянь мог бы получить трон без единого сражения. Если бы не последнее решение Ци Нина, хозяин, вероятно, все еще пребывал бы в мечтах о жизни в уединении. Такая глубокая любовь, проявленная принцем, была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Фан Ляочжи остался, Жун Цзюэ видел кошмары. Несколько раз просыпаясь, он машинально протягивал руку к стороне, но, нащупав пустую постель, снова убирал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Ляочжи повторялись в его голове, не давая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Ци Нин умер рядом с Жун Мянем. Эти воспоминания были настолько ужасны, что Жун Цзюэ не мог вспомнить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умер? Кто был тогда рядом? Как он держал его тело? Как плакал? А потом как гневался, приказав выбросить его тело в глушь? Жун Цзюэ, схватившись за голову, пытался вспомнить, но чем больше думал, тем сильнее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голос — ничего общего...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