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Цзю-эр пришел помочь Жун Цзюэ умыться и причесаться, но заметил, что под глазами у него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прикажете ли вызвать врача из Императорской лечебницы, чтобы он приготовил успокоительное снадобье? — Цзю-эр тихо спросил, массируя виски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был оставлен по приказу императора, но не знал, какую роль он теперь играет. Вчера император ударил его пресс-папье по голове, и никто не оказал ему помощи, не дал лекарств. Он кое-как собрал сухую траву, чтобы остановить кровь. Когда Жун Цзюэ увидел его, на его лице все еще были следы крови и травы, и он выглядел не лучше, чем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взял с собой Лин Чэ и Цзю-эр прогуляться по саду загородного дворца. Когда они дошли до Сада Орхидей, то увидели, как Фан Ляочжи бродит без дела. Лин Чэ поднял камень и с силой бросил его в колено Фан Ляочжи. Тот, почувствовав резкую боль, тут же упал на колени. Подняв голову, он увидел перед собой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Наглец, как ты смеешь здесь бродить? Это загородный дворец, а не улица, — Лин Чэ, глядя на этого ненавистного человека, строго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здоровья вам, — Фан Ляочжи поклонился Жун Цзюэ, даже не взглянув на Лин Чэ, как будто не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Цзю-эр, когда пойдешь в Императорскую лечебницу, возьми для него лекарства, — Жун Цзюэ, увидев рану на голове Фан Ляочжи,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величество, вы действительно милосердны, — Фан Ляочжи улыбнулся и поднял глаза на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смел. Не имея никакого статуса, он осмелился смотреть прямо на императора. Цзю-эр украдкой посмотрел на выражение лица Жун Цзюэ, но не увидел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говорил, что можешь делать что-то, да? — Жун Цзюэ поднял ногу, кончиком ботинка подняв подбородок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с поднятым подбородком, не забыл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бы вы ни приказали,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идеально подходишь для вспашки. Раз тебе нравится бродить по этому саду, можешь заняться вспашкой. Лин Чэ, найди для него плуг.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Ведь это ты его плетью отстегал.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в саду много людей, и если слуги увидят это, это будет не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я думал, ты изменился, но ты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могу пахать. Только не знаю, когда вы будете приходить в этот сад. Если вы придете, я буду пахать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и Цзю-эр были в полном недоумении. Как этот человек может быть настолько бесстыдным, говоря с императором без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приходить, когда захочу, разве я должен отчитываться перед тобой? — Жун Цзюэ опустил ногу и шагнул вперед. Фан Ляочжи лег на землю, позволяя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 саду загородного дворца появился раб, согнувшийся над плугом. Садовники, никогда не видевшие, чтобы кто-то пахал в саду, были крайне удивлены, но, услышав, что это приказ императора, обходили его стороной,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работа была тяжелой, еды он получал больше, чем обычно. По крайней мере, это было лучше, чем попрошайничать. Фан Ляочжи считал, что сделка с императором была выгодной. Однако он и так не был крепким, и через несколько дней его спина уже не могла выпрямиться. Что еще хуже, император так и не появился. Только во время еды он слышал, как евнухи шептались, что в этом дворце Цзю-эр становится все более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дней, и Фан Ляочжи почувствовал, что его спина больше не принадлежит ему. Если он продолжит так пахать, то скоро умрет. И тут император наконец появился в Саду Орхидей. Фан Ляочжи похудел и почернел, его спина была согнута, но, увидев Жун Цзюэ, он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вам моя вспашка?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Чэ, стоя рядом, даже почувствовал жалость, думая, что лучше бы он убил его, чтобы избавить от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позволите мне разобраться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хорошо пишешь, иди перепиши для меня сутру, — Жун Цзюэ проигнорировал Лин Чэ, и эти слова фактически помиловали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пахал десять дней, и мои руки болят. Конечно, я не смогу написать идеально, но и половины моих способностей будет достаточно, — Фан Ляочжи, лежа на животе словно червяк,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Смелые слова. Похоже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его в кабинет Шаньинь, — приказал Жун Цзюэ, и несколько евнухов подняли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Шаньинь, библиотека Восточной загородной резиденции, расположенная у подножия горы, с бамбуковой рощей перед входом, с видом на юг, была очень живописным местом. Фан Ляочжи, которого несли туда, был в восторге. Спина все еще болела, и он не мог сидеть, поэтому он лежал на полу и переписывал. Ему нужно было переписать «Сутру Безмерной Жизни». Жун Цзюэ читал, а он писал. Чтец читал быстро, а у писца затекали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людей, среди любви и желаний, человек рождается и умирает один, приходит и уходит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словах, казалось, звучала грусть. Фан Ляочжи хотел поднять голову и посмотреть на Жун Цзюэ. Но, не успев поднять, получил книгой по голове, и сзади раздался глухой удар. Он опустил голову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переписывать, он не только не мог выпрямить спину, но и руки полностью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лежал на полу, прижавшись к земле, в крайне неприглядной позе. Из всех частей тела мог двигать только ртом, поэтому не терял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печальтесь.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Цзюэ, казалось, не слышал его, подошел, поднял переписанную сутру и начал внимательно читать каждую страницу,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хорошим почерком? Просто не ужасно, — с разочарованием в голосе сказал он. Этот почерк был совершенно не похож на тот, что он помнил. На что он вообще надеялся?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же говорил, что могу выложиться только наполовину, — ответил человек, лежащий перед ним, похожий на кучу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почувствовал усталость. Присев, он левой рукой поднял лицо Фан Ляочжи, глядя ему в глаза, словно пытаясь заглянуть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изучал «Цимень Дуньцзя»?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раб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дня, чтобы вспомнить. Если не вспомнишь, узнаешь, что такое настоящие муки, — Жун Цзюэ сжал руку, и зубы Фан Ляочжи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Ляочжи, глядя на выражение лица императора, понял, что тот не шутит. Если через два дня он не вспомнит, то либо умрет, либо останется без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два дня в кабинете Шаньинь, Фан Ляочжи наблюдал, как солнце встает и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пришел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будешь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то чтобы я не хотел, но я уже вырывал волосы, а все равно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Жун Цзюэ появился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 дня, Фан Ляочжи уже мог немного двигаться, и с положения лежа перешел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подошел к курильнице и зажег длинную благовонную палочку толщиной в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палочка догорит, посмотрим, сколько ты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Фан Ляочжи выступил пот, но он продолжал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могу вспомнить, ваше величество,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только фыркнул, взял кисть и поднял одежду Фан Ляочжи. Его спина обнажилась, и на левой стороне был виден шрам от меча, пронзивший насквозь, а рядом — три свежих рубца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иероглиф «солнце», одна черта... до последнего крючка Жун Цзюэ обмакнул кисть в чернила и нарисовал на шраме иероглиф «Мянь».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начертили на спине раба такой почтенный иероглиф, каков ваш промысел? — Фан Ляочжи спросил, когда последняя черта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Ты действительно не знаешь? — Жун Цзюэ бросил кисть, взял только что зажженную палочку и поднес к иероглифу на спине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ваше величество хотите применить ко мне пытку огнем, — рука Фан Ляочжи дрогнула, и тело наклонилось, но он сразу же вернулся в прежнее положение. — Ваше величество, лучше найдите кого-нибудь, чтобы заткнуть мне рот. Я боюсь боли, и мои крики могут повредить ваш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подносил палочку все ближе, и наконец раздался звук обжигаемой кожи. Фан Ляочжи стиснул зубы, на спине выступил мелкий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палочка уже нарисовала верхнюю часть иероглифа, а Фан Ляочжи прикусил нижнюю губу до крови, и пот капал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боишься кричать, чтобы не повредить мой слух? Почему молчишь? — Жун Цзюэ продолжал прижигать.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вашего величества я... могу... терпеть, — Фан Ляочжи произносил слова с трудом, тяжело дыша,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другую палочку, не обожгите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себе, — Жун Цзюэ остановился. Фан Ляочжи, словно вырвавшись из ада на мгновение,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пытая меня, не стоит вредить себе, вдовствующая императрица будет огорчена.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слова задели Жун Цзюэ, и он бросил почти догоревшую палочку, зажиг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вдовствующую императрицу приплел. Ты все еще не хочешь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то, что нельзя вспомнить, действительно нельзя вспомнить, — Фан Ляочжи, немного расслабившись, привел себя в порядок и снова опустил голову, ожидая продолжения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стиснул зубы и прижал новую палочку к нижней черте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когда была завершена последняя черта, Фан Ляочжи наконец закричал от боли. Обожженная кожа, упавшая на пол, издала неприятный запах, и воздух наполнился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