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Цзю-эр пришел помочь Жун Цзюэ умыться и причесаться, но заметил, что под глазами у него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прикажете ли вызвать врача из Императорской лечебницы, чтобы он приготовил успокоительное снадобье? — Цзю-эр тихо спросил, массируя виски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был оставлен по приказу императора, но не знал, какую роль он теперь играет. Вчера император ударил его пресс-папье по голове, и никто не оказал ему помощи, не дал лекарств. Он кое-как собрал сухую траву, чтобы остановить кровь. Когда Жун Цзюэ увидел его, на его лице все еще были следы крови и травы, и он выглядел не лучше,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взял с собой Лин Чэ и Цзю-эр прогуляться по саду загородного дворца. Когда они дошли до Сада Орхидей, то увидели, как Фан Ляочжи бродит без дела. Лин Чэ поднял камень и с силой бросил его в колено Фан Ляочжи. Тот, почувствовав резкую боль, тут же упал на колени. Подняв голову, он увидел перед собой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как ты смеешь здесь бродить? Это загородный дворец, а не улица, — Лин Чэ, глядя на этого ненавистного человека, строго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здоровья вам, — Фан Ляочжи поклонился Жун Цзюэ, даже не взглянув на Лин Чэ, как будто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когда пойдешь в Императорскую лечебницу, возьми для него лекарства, — Жун Цзюэ, увидев рану на голове Фан Ляочжи,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вы действительно милосердны, — Фан Ляочжи улыбнулся и поднял глаза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смел. Не имея никакого статуса, он осмелился смотреть прямо на императора. Цзю-эр украдкой посмотрел на выражение лица Жун Цзюэ, но не увидел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можешь делать что-то, да? — Жун Цзюэ поднял ногу, кончиком ботинка подняв подбородок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с поднятым подбородком, не забыл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бы вы ни приказали,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идеально подходишь для вспашки. Раз тебе нравится бродить по этому саду, можешь заняться вспашкой. Лин Чэ, найди для него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Ведь это ты его плетью отстегал.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в саду много людей, и если слуги увидят это, это будет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я думал, ты изменился, но ты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могу пахать. Только не знаю, когда вы будете приходить в этот сад. Если вы придете, я буду пахать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и Цзю-эр были в полном недоумении. Как этот человек может быть настолько бесстыдным, говоря с императором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приходить, когда захочу, разве я должен отчитываться перед тобой? — Жун Цзюэ опустил ногу и шагнул вперед. Фан Ляочжи лег на землю, позволяя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саду загородного дворца появился раб, согнувшийся над плугом. Садовники, никогда не видевшие, чтобы кто-то пахал в саду, были крайне удивлены, но, услышав, что это приказ императора, обходили его стороной,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тяжелой, еды он получал больше, чем обычно. По крайней мере, это было лучше, чем попрошайничать. Фан Ляочжи считал, что сделка с императором была выгодной. Однако он и так не был крепким, и через несколько дней его спина уже не могла выпрямиться. Что еще хуже, император так и не появился. Только во время еды он слышал, как евнухи шептались, что в этом дворце Цзю-эр становится все более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дней, и Фан Ляочжи почувствовал, что его спина больше не принадлежит ему. Если он продолжит так пахать, то скоро умрет. И тут император наконец появился в Саду Орхидей. Фан Ляочжи похудел и почернел, его спина была согнута, но, увидев Жун Цзюэ,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вам моя вспашка?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стоя рядом, даже почувствовал жалость, думая, что лучше бы он убил его, чтобы избавить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позволите мне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хорошо пишешь, иди перепиши для меня сутру, — Жун Цзюэ проигнорировал Лин Чэ, и эти слова фактически помиловали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пахал десять дней, и мои руки болят. Конечно, я не смогу написать идеально, но и половины моих способностей будет достаточно, — Фан Ляочжи, лежа на животе словно червяк,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слова. Похоже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кабинет Шаньинь, — приказал Жун Цзюэ, и несколько евнухов подняли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Шаньинь, библиотека Восточной загородной резиденции, расположенная у подножия горы, с бамбуковой рощей перед входом, с видом на юг, была очень живописным местом. Фан Ляочжи, которого несли туда, был в восторге. Спина все еще болела, и он не мог сидеть, поэтому он лежал на полу и переписывал. Ему нужно было переписать «Сутру Безмерной Жизни». Жун Цзюэ читал, а он писал. Чтец читал быстро, а у писца затекали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людей, среди любви и желаний, человек рождается и умирает один, приходит и уходит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казалось, звучала грусть. Фан Ляочжи хотел поднять голову и посмотреть на Жун Цзюэ. Но, не успев поднять, получил книгой по голове, и сзади раздался глухой удар. Он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переписывать, он не только не мог выпрямить спину, но и руки полностью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лежал на полу, прижавшись к земле, в крайне неприглядной позе. Из всех частей тела мог двигать только ртом, поэтому не терял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печальтесь.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казалось, не слышал его, подошел, поднял переписанную сутру и начал внимательно читать каждую страницу,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хорошим почерком? Просто не ужасно, — с разочарованием в голосе сказал он. Этот почерк был совершенно не похож на тот, что он помнил. На что он вообще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же говорил, что могу выложиться только наполовину, — ответил человек, лежащий перед ним, похожий на кучу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почувствовал усталость. Присев, он левой рукой поднял лицо Фан Ляочжи, глядя ему в глаза, словно пытаясь заглянуть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изучал «Цимень Дуньцзя»?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дня, чтобы вспомнить. Если не вспомнишь, узнаешь, что такое настоящие муки, — Жун Цзюэ сжал руку, и зубы Фан Ляочжи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глядя на выражение лица императора, понял, что тот не шутит. Если через два дня он не вспомнит, то либо умрет, либо останется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два дня в кабинете Шаньинь, Фан Ляочжи наблюдал, как солнце встает и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то чтобы я не хотел, но я уже вырывал волосы, а все равно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Цзюэ появился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дня, Фан Ляочжи уже мог немного двигаться, и с положения лежа перешел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подошел к курильнице и зажег длинную благовонную палочку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палочка догорит, посмотрим, сколько ты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Ляочжи выступил пот, но он продолжал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вспомнить, ваше величество,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только фыркнул, взял кисть и поднял одежду Фан Ляочжи. Его спина обнажилась, и на левой стороне был виден шрам от меча, пронзивший насквозь, а рядом — три свежих рубца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иероглиф «солнце», одна черта... до последнего крючка Жун Цзюэ обмакнул кисть в чернила и нарисовал на шраме иероглиф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начертили на спине раба такой почтенный иероглиф, каков ваш промысел? — Фан Ляочжи спросил, когда последняя черта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действительно не знаешь? — Жун Цзюэ бросил кисть, взял только что зажженную палочку и поднес к иероглифу на спине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величество хотите применить ко мне пытку огнем, — рука Фан Ляочжи дрогнула, и тело наклонилось, но он сразу же вернулся в прежнее положение. — Ваше величество, лучше найдите кого-нибудь, чтобы заткнуть мне рот. Я боюсь боли, и мои крики могут повредить ваш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подносил палочку все ближе, и наконец раздался звук обжигаемой кожи. Фан Ляочжи стиснул зубы, на спине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палочка уже нарисовала верхнюю часть иероглифа, а Фан Ляочжи прикусил нижнюю губу до крови, и пот 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боишься кричать, чтобы не повредить мой слух? Почему молчишь? — Жун Цзюэ продолжал прижигать.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вашего величества я... могу... терпеть, — Фан Ляочжи произносил слова с трудом, тяжело дыша,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другую палочку, не обожгите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себе, — Жун Цзюэ остановился. Фан Ляочжи, словно вырвавшись из ада на мгновение,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пытая меня, не стоит вредить себе, вдовствующая императрица будет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задели Жун Цзюэ, и он бросил почти догоревшую палочку, зажиг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вдовствующую императрицу приплел. Ты все еще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то, что нельзя вспомнить, действительно нельзя вспомнить, — Фан Ляочжи, немного расслабившись, привел себя в порядок и снова опустил голову, ожидая продолжения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стиснул зубы и прижал новую палочку к нижней черте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когда была завершена последняя черта, Фан Ляочжи наконец закричал от боли. Обожженная кожа, упавшая на пол, издала неприятный запах, и воздух наполнился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