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Ляочжи, одетый в форму гвардейца, с собранными волосами, вернувшись из загородного дворца, неплохо питался в лагере гвардии. Пролежав несколько дней, его лицо начало приобретать некоторую полноту, а цвет кожи уже не был таким желтоватым и изможденным. Благодаря изначально приятным чертам лица и внушительной осанке, Жун Цзюэ, хотя и продолжал читать книгу, время от времени бросал на него взгляды, находя его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Чэ удалился, Фан Ляочжи украдкой взглянул на Жун Цзюэ и, встретив его взгляд, почувствовал, что в этих глазах скрывается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императорскому столу, Фан Ляочжи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говорите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шутит, — ответил Жун Цзюэ, вставая и подходя к нему. Он расстегнул первую пуговицу на своем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сглотнул, затем начал расстегивать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наклонился и схватил его руку, которая уже тянулась к застежкам.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мне нравится, чтобы меня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остановился, посмотрел на Жун Цзюэ, немного замешкался, затем его рука проникла под императорский халат, чтобы расстегнуть штаны, и его голова уже собиралась опуститься. Внезапно он почувствовал резкую боль в запястье — Жун Цзюэ двумя пальцами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с холодной усмешкой произнес Жун Цзюэ, силой поднимая Фан Ляочжи на ноги и приближая свой нос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Фан Ляочжи участилось, он слегка поднял голову, глядя на яркие глаза Жун Цзюэ, и, не сдержавшись, встал на цыпочки, прикоснувшись губами к его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Жун Цзюэ на мгновение нахмурились, затем разгладились. Он опустил голову, и его язык приоткрыл губы Фан Ляочжи. Тот закрыл глаза, позволив поцелую стать все более страстным. Этот долгий поцелуй продолжался до тех пор, пока Фан Ляочжи не почувствовал, что его лицо стало влажным. Открыв глаза, он увидел, что слезы Жун Цзюэ упали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печальтесь, — сжалось сердце Фан Ляочжи, и эти слова снова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полгода. Ты знаешь, как я по тебе скучал, — прошептал Жун Цзюэ, продолжая глубоко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отвечал на этот почти безумный поцелуй, крепко обняв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перешел к шее Фан Ляочжи, продолжая целовать его вдоль ключицы. Фан Ляочжи почувствовал, как все его тело дрожит, позволяя широкой ладони Жун Цзюэ скользить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Жун Мяня,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Фан Ляочжи почувствовал, как на его шее появились новые следы слез,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глубокая любовь недолговечна. Тот человек уже ушел, не стоит больше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словно не услышал его и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любил меня?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любил Вас, — медленно произнес Фан Ляочжи, и Жун Цзюэ замер, отпустив его и глядя на него.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любил Ваше Величество, и это было искренне, — Фан Ляочжи смотрел на Жун Цзюэ, и его слова словно тяжелый молот ударили по сердцу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 это? — голос Жун Цзюэ дрогнул, его рука потянулась к лицу Фан Ляочжи, медленно скользя по его чертам, словно пытаясь сорвать маску. Однако он не нашел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тот человек не любил Вас, зачем бы он полгода назад рассказал Вам правду? Почему бы он не подождал, пока Пятый принц взойдет на трон? — Фан Ляочжи взял руку Жун Цзюэ и продолжил. — Не ищите, маски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любил меня, разве бы он не знал, что между троном и ним я выбрал бы его? — Жун Цзюэ усмехнулся, убирая руку с лица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сегодня на троне был не Вы, вдовствующая императрица была бы еще более убита горем, — Фан Ляочжи хотел рукавом вытереть слезы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вряд ли бы убил меня, я никогда не думал с ним соперничать. Кроме того, он всегда считал, что я не гожусь для императорского трона, зачем ему было бы меня уничтожать? — услышав это, Жун Цзюэ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не ответил на его слова, вместо этого он сделал шаг вперед и поцеловал его по следам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будет служить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глубоко вдохнул и уже собирался обнять Фан Ляочжи, как вдруг за дверями императорского кабинета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императрица, Его Величество приказал никого не впускать, — это был голос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я выполняю свой долг, прошу прощения, — Лин Чэ опустился на колени перед дверью, блокируя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Вань уже была поднята для удара, когда Чжао Жунцзюэ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это человек, которого даже я никогда не бил. Вы переступили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ярко-красное платье с фениксом, Су Вань нахмурила брови, сдерживая гнев, опустила руку и слегка поклонилась, выражая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давно не посещает внутренние покои, и я вынуждена прийти сюда, чтобы увидеть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позволит мне войти, чтобы обсудить это? — Су Вань уже собиралась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Жун Цзюэ поднял руку и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Вань сразу же появился отпечаток ладони, и ее глаза наполнились изумлением. Она никогда в жизни не была бита. До того как Жун Цзюэ стал императором, он, учитывая положение ее отца и то, что это был брак по договоренности, относился к ней с большим уважением. Даже после восшествия на престол он вел себя с ней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пощечины даже Лин Чэ, стоявший на коленях, был шокирован. Император всегда уважал старого генерала Су и терпел все необдуманные поступки императрицы. Видимо, на этот раз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 тебе войти в императорский кабинет? Я обсуждаю дела с министрами, ты хочешь вмешаться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вызванная тем, что ее ударили перед министрами, переполнила Су Вань. Ее лицо покраснело, и слезы навернулись на глаза. Однако она все же остановилась у двери, не осмелившись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которые Ваше Величество дали моему отцу, когда хотели жениться на мне, больше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даже Лин Чэ был удивлен, подумав, что императрица действительно дерзка.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слова, которые я дал твоему отцу, пусть он придет и спросит меня. Став моей женой, ты думаешь, что можешь вести себя как в доме Су, поступая по своему усмотрению? — голос Жун Цзюэ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была ошарашена. После того как она вышла замуж за Жун Цзюэ, он всегда был с ней любезен. Такая резкость была для нее в новинку. Хотя она и была из военной семьи и привыкла к дерзкому поведению, она понимала серьезность ситуации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решили выбрать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наклонился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наивна, и многое прощал тебе, даже если ты не следовала правилам, но не из страха перед семьей Су. Если ты осмелишься играть со мной в игры,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прикусила губу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прошу прощения,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тяжело вздохнул,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поклонилась и, сопровождаемая слугами, ушла. Жун Цзюэ велел Лин Чэ встать и вернулся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все это время стоявший обнаженным, увидев, как Жун Цзюэ возвращается, не смог сдержать смеха. Жун Цзюэ не рассердился, наклонился, поднял его одежду и протянул 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кивнул, быстро надел одежду и, поклонившись, вышел, сменившись с Лин Чэ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Лин Чэ хотел что-то сказать,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получилось, ведь императрица пришла, — Фан Ляочжи был откровенен и, сказав это, уверенно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остался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Жунцзюэ провел ночь в одиночестве в императорских покоях. После того как Фан Ляочжи сменился на посту, Жун Цзюэ не мог сосредоточиться на чтении. Закончив ужин, он медленно направился в покои, чувствуя пустоту в сердце. Сев на кровать из красного дерева с резными драконами, он все еще хмурился. Цзю-эр, стоя на коленях перед ним, аккуратно снял его сапоги, подложил под спину мягкую подушку и начал массировать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Цзю-эра были искусны, и Жун Цзюэ почувствовал себя комфортно, медленно закрывая глаза. Однако он не мог избежать воспоминаний о прошлом, и его сердце было переполнено сомнениями. Если Фан Ляочжи не был Ци Нином, почему он мог сказать такие слова и почему так хорошо знал о его отношениях с Ци Нином? Но если Фан Ляочжи был Ци Нином, почему не было ни следа прошлого, и даже поцелуй не напомнил о тех чувствах? Даже если Ци Нин изучил множество странных техник, мог ли он действительно полностью измениться как внешне, так и внутренне? Размышляя об этом, он невольно вздохнул. С самого начала и до сих пор он так и не смог понять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почитать? — Цзю-эр, закончив массаж, осторожно поднес книгу «Военная стратегия Северной границы», которую Жун Цзюэ начал читать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взглянул на нее. Это была книга, составленная генералом, который десятилетиями охранял северную границу Даяня по приказу его отца в тридцать первом году правления Лунъу.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сегодня я не в настроении. Помоги мне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убрал книгу и аккуратно снял с Жун Цзюэ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