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жена пятого брата — великая красавица, — мягко произнёс Жун Цзюэ. — Министр церемоний Юань Цзинь, как известно, был мастером поэзии и литературы, а его дочь также обладает выдающимися талантами, мягким нравом и знанием этикета. Ему действительно стоит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поднял голову Ци Нин. С усилием улыбнулся, но его глаза избегали взгляда Жун Цзюэ, и он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почувствовал, что старые воспоминания и вещи вызывают в нём грусть, обнял его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несомненно, будет доброй и милосердной ко всем в доме,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раздался шум родственников, которые шумели в свадебной комнате. Ци Нин слегка вздрогнул, поднял голову и глубоко поцеловал Жун Цзюэ. Жун Цзюэ закрыл глаза. Они стояли, обнявшись у галереи, и целовались долго, пока не услышали смеющийся голос Жун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расходитесь, я сейчас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отпустил его,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император, пора вставать..., — Цзю-эр позвал в третий раз, прежде чем Жун Цзюэ с недовольством открыл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плохо спал прошлой ночью, — сказал Цзю-эр, помогая Жун Цзюэ подняться, и позвал служанок, чтобы они помогли ему умыться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развёл руки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я не хочу, чтобы эти старики снова надо мной 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понял его и сказал двум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Цзиньлуань.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 смотрел на толпу чиновников в зале с безразличием. После смерти Ци Нин он потерял интерес ко всему. За несколько месяцев правления бывшие великие секретари и важные министры его отца неоднократно пытались дать ему советы, как явно, так и тайно. В глазах этих чиновников он, как император, никак не мог считаться мудрым и великим правителем. Жун Цзюэ несколько раз видел, как Вэнь Шо качал головой и вздыхал, и в его сердце зрела усмешка. Сколько из этих стариков, на которых полагался его отец, действительно считали его 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северная граница в последние годы постоянно подвергается набегам, — министр финансов Ван Суй стоял на коленях в зале, его лицо выражало беспокойство. — Во времена правления покойного императора предполагалось, что в течение десяти лет неизбежно начнётся война, и все эти годы готовились войска и запасы продовольствия. После восшествия вашего величества на престол в этом году уже было потрачено много средств на различные церемонии, а теперь общенациональный отбор красавиц потребует ещё больших расходов. Военное министерство настаивает на выделении средств, и я, честно говоря, в затруднении...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холодо усмехнулся в душе, но на его губах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несколько чиновников из Военного министерства специально подали петиции, выражая заботу о моём гареме и потомстве. Я был тронут и одобрил их просьбы. Но теперь оказывается, что это мешает военным расходам. Похоже, я неспособный император. Может, вы, господа из Военного министерства, научите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Суй стоял на коленях, не отвечая, ожидая, что кто-то из Военного министерства выступит. Раньше все говорили, что седьмой принц обладает мягким характером, и после его восшествия на престол чиновники с облегчением вздохнули, считая, что теперь их жизнь будет легче, чем при императоре Лунъу. Однако за последние два месяца этот правитель, хотя и не был жестоким, оказался не таким уж простым в обращении. Ван Суй был самым молодым среди министров шести министерств, и его часто недооценивали. Когда Военное министерство начало его притеснять, он, зная, что Жун Цзюэ не станет его наказывать, сразу же подал петицию, чтобы избежать конфликта со стариками из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оглядел чиновников. Никто из высокопоставленных чиновников Военного министерства не вышел вперёд, но великий секретарь Сунь Му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общенациональный отбор красавиц действительно требует больших затрат и отнимает силы у народа. В нашей династии был только один прецедент. Возможно, стоит попросить вдовствующую императрицу и императрицу выбрать несколько девушек из знатных семей среди высокопоставленных чиновников и родственников, а вашему величеству останется только выбрать тех, кто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Сунь Цина разумны, — кивнул Жун Цзюэ. — Однако я уже издал указ, и начальный отбор уже начался в регионах. Если я сейчас отменю его, это будет означать, что я потеряю лицо. Чжан Хэн,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войны Чжан Хэн, на которого указали,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 этом году поставки продовольствия на северную границу действительно ещё не дошли. Я был вынужден настаивать перед Министерством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Хэн, Сюй Хуань, Сюй Мучжи, Цао Янь, Хэ Мин, Юй Цинъяо, Лю Жань, Шэнь Жун, — Жун Цзюэ взял одну за другой петиции, которые были поданы ранее, и с силой швырнул их на пол, его голос стал резким. — Вы хотите заботиться о моих семейных делах, но теперь говорите, что военные расходы важнее. Может, вы дадите мне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гневных слов в зале воцарилась тишина. Восемь чиновников, на которых он указал, встали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возглавлял группу, и восемь чиновников Военного министерства долго стояли на коленях, пока Жун Цзюэ, лениво сидя на троне,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противостояния между императором и этими стариками наконец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хотел бы внести свой скромный вклад. Завтра я лично передам 500 лянов в Министерство финансов в качестве подарка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Мучжи, чья семья была богатой. Пятьсот лянов превышали его годовое жалованье, но для него это не было проблемой. После этого Жун Цзюэ оглядел остальных, и все чиновники Военного министерства, стоявшие на коленях, тоже выразили готовность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капля в море, это знак уважения моих чиновников. Я принимаю это.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встали. Жун Цзюэ повернулся к Сунь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мои чиновники проявляют заботу, я тоже позабочусь о них. Отбор красавиц отменяется. Сунь Дажэнь, как вы предложили, пусть вдовствующая императрица выберет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Военного министерства потерпели поражение, но никто не осмелился сказать что-то против, только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Министерство финансов получило 4 000 лянов. Жун Цзюэ, услышав доклад в императорском кабинете,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 хорошем настроении, — сказал Фан Ляочжи,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был шокирован: император занимался делами, а этот человек осмелился говорить такие вещи, не относящиеся к официальным делам, а просто болтовню. Его смелость была необычайной.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заставил стариков немного понервничать. Кто им сказал вмешиваться в мои дела? — Жун Цзюэ не стал наказывать его, смеясь, ответил и оглядел Фан Ляочжи. Без всякой причины, когда Фан Ляочжи был на дежурстве,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ответил слегка хитроватой улыбкой, но почему-то она выглядела благородной. Жун Цзюэ смотрел на него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месяц как вернулся сюда со мной. Кто ты такой, почему стал нищим, где изучал «Цимень Дуньцзя», вспомнил 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серьёзно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отрывочные воспоминания. Я помню, что в детстве у нас был большой дом, в котором была трёхэтажная библиотека с книгами со всего света. Наверное, я читал их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долго смотрел на него,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есть только одна копия. Мой отец приказал скопировать её для меня. Искусство управления государством доступно только членам императорской семьи. Я не знал, что у меня есть такой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вспомнить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императора — серьёзное преступление, Фан Цин, — Жун Цзюэ больше не смотрел на него, произнося это равнодушно, разворачивая секретный доклад Лян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светло-жёлтом листе бумаги было написано: «Два месяца назад тело, брошенное на окраине столицы, бесследно исчезло. Я с собаками искал его десять дней, но в радиусе ста ли не нашлось никаких следов. Все найденные кости были осмотрены судебным экспертом, и среди них нет новых останков за последние два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прочитал, скомкал бумагу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со мной, смелость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увидев, как быстро меняется выражение лица Жун Цзюэ, понял, что он снова вспомнил о том человеке, и дал Фан Ляочжи знак молчать. Фан Ляочжи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теперь вы меня не ненавидите? — на обратном пути в лагерь гвардии Фан Ляочжи с улыбкой спросил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неизвестного происхождения, твои намерения непонятны. Если ты попытаешься причинить вред императору, я всё равно убью тебя. Но сейчас ты мой подчинённый, и если ты совершишь ошибку, весь лагерь гвардии пострадает. Я не хочу, чтобы другие пострадали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неловко признать, что вы заботитесь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ударил его ладонью, но Фан Ляочжи ловко уклонился, и Лин Чэ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учусь быстро, — Фан Ляочжи тем же движением ударил Лин Чэ, и тот не успел уклониться. К счастью, у Фан Ляочжи не было внутренней силы, и удар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всё ещё был в замешательстве, когда Фан Ляочжи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показали мне три приёма кулачного боя, и каждый из них впечатляет. Вы, несомненно, мастер боевых искусств. Научите меня, и я буду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Чэ вспомнил другого человека, который тоже быстро учил его приёмам,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тоже учился быстро, но никогда не мог понять суть с первого раза. Ты... умнее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