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был полон гнева. В тот день на аудиенции он мысленно ругался: «Чжао Жунцзюэ, этот мелкий негодяй! Раньше притворялся простачком, чтобы обмануть мою дочь, а взойдя на трон, забыл всё, что обещал». Но так как его любимая дочь находилась во дворце, в руках Жун Цзюэ, он пока не мог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Чэ, всё Военное министерство наказано, Ао Цюань сейчас наверняка перепуган. Ещё немного выпьет, и обязательно проболтается, что это ты его навещал, — Фан Ляочжи поднес кусок пирога ко рту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без приглашения, самовольно покинул Лагерь гвардии и прибежал ко мне домой, только чтобы сказать это? — Лин Чэ недовольно косился на него. — Знаешь, что за это достаточно дать тебе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доме господина неплохая, подарок от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 домой, чтобы улучшить своё питание? Дворцовые гвардейцы все осторожны и дисциплинированы, таких развязных, как ты,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нет должности, император позволил мне нести службу при дворе. Это же соответствует третьему рангу, не так ли? Не сделаешь ли мне пропуск, чтобы мне было удобнее входить и выходить? — Фан Ляочжи говорил,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 Чэ отказался без колебаний. — Не навлекай неприятности. Император к тебе неравнодушен,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перестал улыбаться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неравнодушен не ко мне, а к тому, кто у него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Лин Чэ увидел, что тот наконец стал серьёзным, и спросил между прочим. — Император с трудом забыл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умер, как же можно забыть? В этом мире труднее всего забыть того, кого уже нельзя получить. Если он не выпустит свою ненависть, не развяжет узел в сердце, не простит Ци Нина, то не сможет стать прежним, — Фан Ляочжи вертел в руках белый нефритовый пирог и говорил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услышал эти, казалось бы, невзначай сказанные слова и сильно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так много, заставил его думать, что ты — Ци Нин, только чтобы дать ему выплеснуть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прежнего Седьмого принца или нынешнего императора? — Фан Ляочжи не ответил, а спросил встречно.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не осмелился ответить, но в сердце у него был ответ. После возвращения императора из Загородного дворца, в отличие от первых двух месяцев, когда его настроение было непостоянным, он вернул себе на одну-две доли прежний нрав, когда был принцем. Лин Чэ всё это время размышлял о том, есть ли в этом заслуга Фан Ляочжи. Сейчас, когда Фан Ляочжи сказал такие слова, он невольно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глупо мучился много раз, чуть не погиб? Какая в этом польза? — Лин Чэ нахмурился,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в шестнадцать лет поступил на службу по военному отбору, покойный император подарил тебя Жун Цзюэ. Столько лет ты верен служишь, ставя его жизнь и его приказы превыше всего. Какая в этом польза? — снова переспросил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род из поколения в поколение верно служит государю, о какой пользе может идти речь? — ответил Лин Чэ и пристально посмотрел на Фан Ляочжи. В этот момент он почувствовал уважение и думал: «Кто ты такой, что таким образом служишь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ты. Я просто люблю его, — этот ответ удивил Лин Чэ. Волнение в сердце Лин Чэ мгновенно исчезло, и он долго стоял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слежу за ним с десяти лет, кого он видел, где ходил — всё знаю. Когда ты влюбился в него? Я тебя не знаю, — Лин Чэ помолчал немного, потом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вспомнил, а сейчас снова забыл, — Фан Ляочжи проглотил белый нефритовый пирог, отряхнул крошки с рук и выглядел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помнишь, когда влюбился? Но помнишь, что любишь? — У Лин Чэ в голове было полно знаков вопроса,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помню только одну вещь, которая всегда у меня в сердце: я люблю его, не забываю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понимаю. Ешь, считай, я чту твою преданность, — Лин Чэ придвинул к Фан Ляочжи целое блюдо пирожных, поданных из дворца. — Поешь и возвращайся в лагерь. Если меня долго не будет, я должен доложить,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 командует тяжёлой армией. Покойный император выдал за него свою дочь, чтобы держать его под контролем. Конечно, старик Су верен покойному императору, это несомненно. Только сейчас при дворе важные сановники — все старые чиновники прежнего правления, и, возможно, не станут уважать нынешнего молодого государя, — Фан Ляочжи взял каштановый пирог и начал говорить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 тебя к Ао Цюаню, потому что у него рот на замке не надет. Всё Военное министерство скоро узнает, что это ты, господин Лин, проводил расследование. Су Пэй тоже скоро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Лин Чэ сказал «о», но потом почувствовал, что-то не так, и добавил.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 — знаменитый генерал, твой отец тоже служил под его началом,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Отец очень уважал генерала Су, я с детства слушал его наставления: военный должен брать генерала Су за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Но ты обидел генерала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 Чэ не понял, что имеет в виду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Обидеть генерала Су — это хорошо, Лин Чэ. Ты — командующий 8 000 дворцовых гвардейцев, в глазах у тебя должен быть только император. Вдруг если император захочет казнить старика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— Лин Чэ перебил Фан Ляочжи. — Император не станет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одном Военном министерстве десятки бывших подчинённых Су Пэя. «Небо меняется, когда меняется император», ты не понимаешь, Лин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промолчал, а Фан Ляочжи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Министерство церемоний раньше смотрел на Жун Мяня. После восшествия императора на трон он не тронул никого из министерства, но на церемонии восшествия он даже пропустил министра церемоний и велел Великому секретарю провести церемонию. Разве смысл не ясен?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Ляочжи понял. Император хотел рассчитаться с чиновниками и создать новый Императорский секретариат, верный ему самому. Это не было чем-то необычным, все правители поступали так. Только Лин Чэ знал своего хозяина как человека не жестокого, и не мог сразу понять, что он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 презирают друг друга. Не как военные, у которых есть чувства старых боевых товарищей, многие ценят друг друга. Та куча людей из Военного министерства, сейчас наверняка смотрят на тебя косо, — Фан Ляочжи смотрел на Лин Чэ и улыбался. — Группа сбитых с толку людей, их хорошие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ко мне? — Лин Чэ потер переносицу, чувствуя смятение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поесть пару раз. Еда в Лагере гвардии разве сравнится 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Лин Чэ поднял руку,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Ляочжи уклонился ещё быстрее, ноги словно на ветру, мгновенно оказавшись за спиной у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стоял с открытым ртом: такой лёгкий навык нельзя освоить в один миг. Он почувствовал себя обманутым и разгневанным, схватил запястье Фан Ляочжи за спиной и с силой бросил вперёд. Фан Ляочжи от боли вскрикнул, но по инерции перевернулся в воздухе и грациозно приземлился на носочки. Лин Чэ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память то появляется, то исчезает, разве и боевые навыки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я сам не знаю, в голове очень путано. Когда я разберусь, первым скажу тебе, — Фан Ляочжи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увидел, как его выражение лица мгновенно изменилось, и почувствовал, что этот человек действительно странный: то выглядит как благородный джентльмен, то как хитрый и проказливый парень. Вспомнив про проказливость, он вдруг словно громом был поражён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этот шаг, почему он очень похож на лёгкий навык Ци Нина? Какие у тебя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 тут же вернулся к серьёзному виду, как в начале разговора с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был почти в ярости. Его чувства к Фан Ляочжи колебались между доверием и сомнением, симпатией и антипатией. Фан Ляочжи то и дело пугал его по два раза, так что, даже при его хорошем мастерстве, сердце бы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был в ярости, а Чжао Жунцзюэ во дворце тоже был на грани безумия. Изначально он хотел посоперничать с Су Пэй и Императрицей, но Внутренний дворец управился делами быстрее, чем он предполагал. После первичного отбора Вдовствующей императрицей и Императрицей, 15 пышных дев, каждая со своей красотой, уже находились перед ним для окончательного выбора. Он и так мало интересовался женщинами, а теперь глядя на 15 дам, которые смотрели на него с нежностью, он чувствовал только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дочь, Великого секретаря Суня? — Жун Цзюэ вдруг вспомнил об одном деле и спросил у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Мяо приветствует Ваше Величество, — девушка в голубом шёлковом платье медленно поклонилась, голос был мягким, но величественным. Жун Цзюэ посмотрел на звук: она грациозно стояла на коленях, длинные волосы были собраны в две улитки, заколка в виде цветка напоминала жасмин, свежий и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Остальные могут идти, — Жун Цзюэ махнул рукой. Ответственный евнух растерялся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вот и всё? Жун Цзюэ сверкнул на ним глазами, евнух тут же очнулся, увел остальных, чтобы они поблагодарили за милость и вышли, оставив одну Сунь Мяо напротив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