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зале Сунь Мяо осмелилась поднять голову и уставилась на Жун Цзюэ. Тот, словно почувствовав это, спустился с девяти ступеней и подошёл к ней, их взгляды встретились. Сунь Мяо мгновенно покраснела. Жун Цзюэ помог ей подняться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человек высоких принципов, но почему-то вдруг вмешался в мои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прикусила губу, собираясь ответить, но услышала лёгкий вздох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полные нежности, слегка опустились, и она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подданная восхищается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почувствовал, что у него словно две головы, и мысленно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я успел тебя задеть,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кажется, уловила его мысли, и в её глазах мелькнула тень разочарования. Однако, вспомнив, что Жун Цзюэ уже выбрал её, она поклонилась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возможно, не помните. В 32-й год правления Лунъу, на праздновании Юаньсяо, во время дворцового банкета, я видела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попытался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32-й год Лунъу, праздник Юаньсяо. Император устроил банкет, пригласив важных сановников. Этот королевский приём, номинально для совместного празднования, на самом деле был организован для выбора подходящих пар для нескольких принцев и принцесс. Приглашённые сановники могли привести своих детей и родственников, и все понимали, что привезут своих самых красивых, воспитанных и образованных сыновей и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банкет был устроен, чтобы выбрать тебе невесту? — Ци Нин внезапно появился, опираясь на ворота резиденции Седьмого принца, преграждая путь Жун Цзюэ, который собирался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явно удивился, отдёрнув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с утра, что так внезапно спрыгнул? Не боишься, что Лин Чэ примет тебя за вора и изобьёт?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Возьми меня с собой, — Ци Нин обнял Жун Цзюэ за шею,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 знал, смеяться ли ему или плакать. Где это видано, чтобы слуга вёл себя так? Лин Чэ, стоявший рядом, уже был сердит, но сдерживался, зная, что даже если бы он попытался вмешаться, его остановил бы сам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со мной во дворец, твоё развязное поведение может привлечь внимание отца, и тогда тебе не поздоровится, — Жун Цзюэ слегка толкнул его локтем в живот. Ци Нин улыбнулся и отпустил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с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Пятого принца он бы так не посмел. Это всё потому, что... — Не закончив фразу, он получил лёгкий шлепок по голове от Жун Цзюэ, заставивший его проглотить оставшиеся слова: «Ты его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себя хорошо, совершенно не нарушая правил, возьми меня с собой, я ещё ни разу не был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сегодня вечером в башню 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Инчунь была известным борделем в столице, славившимся своими молодыми мужчинами, которые, как говорили, были мастерами во всех искусствах. В ночь Юаньсяо столица наверняка будет переполнена людьми, и Ци Нин, который и так привлекал внимание, мог бы навлечь на себя неприятности, если бы его увидели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задумался, а Ци Нин, уловив его колебания, опустился на одно колено,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увидев это, вздохнул в душе: этот парень буквально держит Седьмого принца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Жун Цзюэ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веди себя прилично, не создавай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Жун Цзюэ и Жун Мянь сидели рядом с императором и драгоценной супругой Хуэй. Лин Чэ, Ци Нин и другие слуги стояли за сановниками.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Жун Цзюэ вдруг вспомнил тот вечер, когда он, беспокоясь о том, чтобы Ци Нин не допустил никаких неподобающих поступков, время от времени бросал взгляды в его сторону. Возможно, именно тогда старшая дочь семьи Сунь, сидевшая в том углу, неправильно истолковала 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увидев выражение лица Жун Цзюэ, слегка улыбнулась, её щёки покраснели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судьба была подарена ему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подданная знает, что Ваше Величество глубоко привязано к Императрице и даже лично выражало ей свою любовь. Но с того момента я не могла забыть Ваше Величество, каждый день думала о Вас и больше не хотела выходить замуж за кого-то другого, даже если бы это было в качестве наложницы... — Для дочери Великого секретаря открытое признание в любви было нелегким делом. Закончив говорить, она уже была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была красавицей, и её застенчивый, полный нежности вид тронул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считает, что, поскольку брат только что ушёл, церемония должна быть скромной, и ты будешь обижена. Я вскоре издам указ, возведу тебя в ранг наложницы, и все твои вещи во дворце будут соответствовать стандартам драгоценной супруги,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Мяо была поражена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подданная смущена, мне ничего больше не нужно, только служить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почувствовал симпатию к этой образованной и искренней девушке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был прав: Чжао Жунцзюэ действительно хотел навести порядок среди сановников. Когда он был принцем, его репутация доброго и чувствительного человека была широко известна. Теперь, когда он только взошёл на трон, большинство старых министров, которые следовали за его отцом в битвах, с их военными заслугами, не воспринимали его императорское величие всерьёз. За исключением редких набегов на северной границе, сейчас в стране царил мир, и ему было нелегко изменить ситуацию, сложившуюся при правлении Лунъу, когда в правительстве преобладали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во время государственных экзаменов, Ваше Величество уехало из столицы, чтобы развлечься, и не обратило внимания на новых кандидатов, в результате чего несколько талантливых людей оказались под крылом Пятого принца. Теперь, когда нужны люди, Вы пожалели об этом, — Фан Ляочжи, наблюдая, как Жун Цзюэ размышляет уже полчаса,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внутренне вздрогнул, подумав: «Ты сам не дорожишь своей жизнью, но почему ты всегда выбираешь момент, когда я на дежурстве, чтобы навлечь на себя беду?» Хотя он так думал, он также чувствовал, что слова Фан Ляочжи были справедливы, и невольно взглянул на профиль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который до этого был в задумчивости, внезапно оживился, но не разозлился, а лишь поднял бровь и, глядя на Фан Ляочжи, с улыбкой на губах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притворяешься дурачком? Вспомнил,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это я сделал. Тогда Ваше Величество позволит мне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год — год государственных экзаменов, но если Ваше Величество хочет использовать людей сейчас, нужно выбирать из старых кадров. Среди тех, кто сдал экзамены в 33-м году Лунъу, половина служит за пределами столицы, а несколько человек, рекомендованных Жун Мянем, были назначены на должности в Министерство церемоний, Министерство финансов, Палату Дали и Приказ императорских конюшен по указанию покойного императора. Хотя Жун Мянь оказал им поддержку, он уже мёртв, и теперь это Ваше Величество на троне. Если Ваше Величество готово забыть прошлое и использовать их, они должны будут оценить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говорил, называя Жун Мяня по имени, что заставило Жун Цзюэ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удостоило Пятого принца посмертного титула, и я не знаю, как его называть. Все в правительстве считают, что Ваше Величество ненавидит своего брата, и многие действия совершаются с учётом этого. Если Ваше Величество удостоит Пятого принца титула князя, это покажет Вашу доброту и позволит старым сторонникам Жун Мяня служить Вам верно, не задумываясь о предательстве. Как Вы считаете? — Фан Ляочжи, наблюдая за выражением лица Жун Цзюэ,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стоявший рядом, услышав эти слова, напряг все свои чувства. Жун Цзюэ не уничтожил старых сторонников Жун Мяня, что уже было великодушием. Вдовствующая императрица, чтобы защитить людей из резиденции Жун Мяня от преследований, даже издала указ о их роспуске до того, как Жун Цзюэ взошёл на трон. Никто в правительстве не осмелился бы сказать такое, даже вдовствующая императрица не посмела бы уговорить Жун Цзюэ удостоить Жун Мяня посмертного титула, потому что никто не мог предсказать, как он отреагирует. Теперь Жун Цзюэ явно воспринимал Фан Ляочжи как замену Ци Нин, и для человека с такой чувствительной позицией было невероятно смело произносить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царила тишина, слышно было,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уважал Ваше Величество, зная, что Вы добры и не будете вредить братьям, — Фан Ляочжи добавил ещё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Жун Цзюэ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подошёл к столу Жун Цзюэ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моём сердце только Вы. Я оскорбил Ваше величие только для того, чтобы помочь Вам. Если Ваше Величество злится, накажите меня, но, когда гнев пройдёт, прошу Вас подумать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глядя на Фан Ляочжи, который касался лбом пола с искренностью, снова вспомнил его слова в тот день у себя дома и почувствовал беспокойство, что его снова изобьют. Он хотел было попросить о снисхождении, но, прежде чем он успел открыть рот, услышал приказ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дай ему десять ударов плетью, — холодно произнёс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вспомнив о множестве шрамов на теле Фан Ляочжи, колебался, не решаясь ударить,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он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получить плетью? — Разозлился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Чэ, бей, — Фан Ляочжи снова поклонился и добавил. — Ваше Величество, в моём сердце только Вы, всё, что я прошу, только для Вас, и я не испытываю никаких личных чувств к Жун Мяню, прошу Ваше Величество поверить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бросил чашку на пол, его глаза покраснели. В императорском кабинете разлетелись осколки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http://bllate.org/book/16817/1564699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