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 увидев сложившуюся ситуацию, не осмелился больше говорить. Взяв в руки кнут для наказаний, он встал за спиной Фан Ляочжи, закрыл глаза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стиснув зубы, лишь тихо застонал. После десяти ударов его гвардейская форма была изорвана в клочья. Лин Чэ применил мягкую силу, но, поскольку это происходило в присутствии императора, он не мог действовать слишком жестко. Хотя десять следов от кнута не были глубокими, кожа была разорвана, и кровь выступила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отводил взгляда от Фан Ляочжи. На самом деле, после каждого удара он хотел крикнуть, чтобы остановить наказание, но сдержался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ли ты снова говорить такое? — спросил Жун Цзюэ, когда десять ударов были закончены. Его голос уже не звучал так гневно,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мудры и знаете, что личные чувства должны уступать место интересам государства, — с трудом произнес Фан Ляочжи, после чего его лоб коснулся пола, и он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 отсюда и не позволяй никому навещать его, — снова разгневанный Жун Цзюэ сквозь зубы приказал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получив приказ, вывел Фан Ляочжи из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поступаешь? Сам нарываешься на наказание, — вздохнул Лин Чэ, не скрывая доли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нарываюсь на наказание. В окружении императора полно старых чиновников, которых он не может наказать, так что это должен сделать я, — опустив голову, Фан Ляочжи слабым голосом произнес, опираясь на плечо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наказания Фан Ляочжи император издал указ, посмертно возведя Жун Мяня в ранг князя Гун. Его семья получила щедрые награды от императора. Этот указ вызвал потрясение как при дворе, так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Братская любовь и уважение? — усмехнулся Фан Ляочжи, услышав слова Лин Чэ. — Император все еще не может отпустить прошлое. Однако этот шаг, вероятно, успокоит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Император запретил вызывать к тебе врача, и я не осмеливаюсь тайно пригласить придворного лекаря, — Лин Чэ специально пришел в лагерь гвардии, чтобы не только сообщить Фан Ляочжи, что император одобрил его предложение, но и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проявил снисхождение, и император, несомненно, это заметил. Он знает, что со мной все будет в порядке, поэтому и не позволил никому навещать меня, — тихо ответил Фан Ляочжи. — Его характер не изменился, просто он оказался перед лицом чувств, и ему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захочешь высказать свое мнение напрямую, мог бы ты хотя бы предупредить меня заранее? Каждый раз так поступая, ты заставляешь мое сердце сжиматься, и мне... трудно поднимать на тебя руку, — Лин Чэ достал из рукава лекарство и положил его рядом с Фан Ляочжи.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теперь, оказывается, беспокоится обо мне, — уголок рта Фан Ляочжи дрогнул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ты ненавидишь Ци Нина? — повернув голову, спросил Фан Ляочжи. Хотя его раны не были глубокими, каждое движение причиняло боль, и он невольно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почувствовал себя неловко из-за этого вопроса. Он и Ци Нин были личными телохранителями Седьмого принца. Их хозяин доверял ему и ценил его, а Ци Нина — очень любил. Хотя Ци Нин постоянно подшучивал над ним и тайно учился у него боевым искусствам, их отношения нельзя было назвать враждебными — до того дня, когда Ци Нин сам раскрыл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конечно, ненавижу его за то, что он обманул нашего хозяина и разыгрывал перед нами спектакль. Но в конечном итоге каждый служил своему господину, и я больше виню себя за то, что тогда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восхищался тобой и завидовал тебе, — медленно произнес Фан Ляочжи. — Ты всегда был верен одному хозяину, а он до конца мучился, пока не был вынужден выбрать смерть, чтобы оставить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испытывал настоящие чувства к нынешнему императору, — с легкой насмешкой, но также с долей самоиронии произнес Фан Ляочжи. — Кто не влюбится в императора, увидев его истинный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 был поражен и сомневался в этих странных и бессвязных словах Фан Ляочжи. — Как ты можешь знать, испытывал ли он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не ответил, устремив взгляд в пустоту. Внезапно по его щекам потекла пара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Чэ познакомился с Фан Ляочжи, он не раз видел, как его избивали и мучили, и несколько раз даже сам принимал в этом участие. Но это был первый раз, когда он увидел, как тот плачет. По какой-то причине его сердце сжалось, и он поднял руку,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следует создать для императора еще одну личную гвардию. Людей не должно быть много, но все они должны обладать способностью командовать, чтобы вести за собой две-три тысячи человек, — уклонившись от руки Лин Чэ, Фан Ляочжи сам вытер слезы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почувствовав неловкость из-за его избегающего жеста, убрал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оставил императору 8 000 солдат императорской гвардии, которые верны императору и являются его главной военной силой. Кроме того, Тайный совет также представляет собой важную силу, подчиняющуюся непосредственно императору. Покойный император был дальновиден, предоставив князьям земли, но не позволив им иметь войска, опасаясь их предательства. Это в значительной степени предотвратило братоубийственные войны, но также привело к тому, что военная власть в империи оказалась в руках нескольких генералов, а члены императорской семьи стали слабыми. Если они перестанут считаться с императором, это легко может привести к ситуации, когда император окажется в заложниках. Недавно император предупредил генерала Су, чтобы напугать остальных, но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видя, что Фан Ляочжи говорит крайне серьезно, сосредоточился на его словах и, воспользовавшись моментом, начал наносить лекарство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почувствовав боль от соприкосновения лекарства с ранами, сморщился,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генералы не имеют злых намерений, но они действительно пренебрежительно относятся к нынешнему императору, ведь он был избалован покойным императором и никогда не участвовал в войнах. Постепенно это отношение распространится и на армию. Поэтому необходимо как можно скорее утвердить его авторитет. Вы должны помочь императору подготовить людей и отправить их в эти армии, и это должны быть как минимум талантливые командиры.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потребуется согласие императора. Как я могу тайно заниматься подготовкой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будьте начеку. Император даст свое согласие. Когда он оставит прошлое позади и сосредоточится на государственных делах, он сам об этом подумает, — с горькой улыбкой произнес Фан Ляочжи. — Сколько времени на это потребуется, я не могу сказать. Если нужно будет наказать кого-то, я готов принять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чувствовал себя растерянным. Раньше он мог угадывать мысли Жун Цзюэ на семь-восемь частей, но сейчас ему было трудно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Ибин, занявший первое место на военном экзамене два года назад, действительно оправдывает свое имя. Он может натянуть лук весом 200 цзиней, а его стратегические рассуждения не уступают победителю литературного экзамена того года. Однако генерал Су посчитал его слишком книжным, и покойный император не дал ему высокого поста. Сейчас он занимает лишь номинальную должность. Если вы продвинете его, он будет вам благодарен, — сказал Фан Ляочжи. — У вас есть возможность рекомендовать людей императору,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подготовил заранее, не так ли? Столкновение с императорским эскортом на улице было умышленным, — наконец спросил Лин Чэ, выслушав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мои воспоминания начинают возвращаться, но они противоречат друг другу. Поэтому я придумал способ записывать все, что вспоминаю, чтобы не забыть в следующий момент. Я просто говорю вам, господин Лин, все, что приходит мне в голову. Я верю в вашу преданность и, более того, в ваши способности, — на этот раз Фан Ляочжи был предельно искренен, без тени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Вернувшись, я сразу же начну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казалось, с облегчением снял камень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небо было ясным, и гвардейцы занимались боевыми тренировками или просто болтали. Фан Ляочжи лежал на кровати, делая записи, когда услышал шум снаружи, похожий на звук собирающихся гвардейцев. Его раны еще не зажили, и никто не сообщил ему, что происходит, поэтому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воцарилась тишина, а затем раздался громкий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вздрогнул — оказывается, Чжао Жунцзюэ прибыл. Он быстро спрятал бумаги и ручку, попытался встать, но раны не давали ему двигаться. Когда он с трудом пытался подняться, Чжао Жунцзюэ вошел, оставив всех слуг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взглянул на него: черная одежда с золотой вышивкой, две нефритовые подвески с драконами на поясе — император выглядел поистине величественно и красив. В комнате и снаружи царила тишина, и Фан Ляочжи слышал только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ты популярен, раз никто не предупредил тебя о моем приходе, — подойдя к кровати Фан Ляочжи и сев, Жун Цзюэ первым делом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с трудом попытался встать, чтобы поприветствовать его, но Жун Цзюэ рукой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 Ваше Величество? Я действительно не слишком популярен. Новенький, неизвестного происхождения, никто не обращает на меня внимания, хе-хе, — улыбнулся Фан Ляочжи, глядя на Жун Цзюэ, и в его глазах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огляделся, и его взгляд остановился на маленькой банке с лекарством. Прищурившись,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наносил на тебя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гнева, но чувствовалась странная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вы не накажете его, если я скажу? — на лице Фан Ляочжи появилось выражение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достал из широкого рукава изящную нефритовую коробочку, открыл ее, приподнял тонкую одежду Фан Ляочжи и начал собственноручно наносить мазь на его раны, небрежно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наказывать. Если не хочешь говорить,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казалось, был поражен таким вниманием, и его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