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 увидев сложившуюся ситуацию, не осмелился больше говорить. Взяв в руки кнут для наказаний, он встал за спиной Фан Ляочжи, закрыл глаза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стиснув зубы, лишь тихо застонал. После десяти ударов его гвардейская форма была изорвана в клочья. Лин Чэ применил мягкую силу, но, поскольку это происходило в присутствии императора, он не мог действовать слишком жестко. Хотя десять следов от кнута не были глубокими, кожа была разорвана, и кровь выступила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отводил взгляда от Фан Ляочжи. На самом деле, после каждого удара он хотел крикнуть, чтобы остановить наказание, но сдержался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ли ты снова говорить такое? — спросил Жун Цзюэ, когда десять ударов были закончены. Его голос уже не звучал так гневно,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мудры и знаете, что личные чувства должны уступать место интересам государства, — с трудом произнес Фан Ляочжи, после чего его лоб коснулся пола, и он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 отсюда и не позволяй никому навещать его, — снова разгневанный Жун Цзюэ сквозь зубы приказал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получив приказ, вывел Фан Ляочжи из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поступаешь? Сам нарываешься на наказание, — вздохнул Лин Чэ, не скрывая доли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нарываюсь на наказание. В окружении императора полно старых чиновников, которых он не может наказать, так что это должен сделать я, — опустив голову, Фан Ляочжи слабым голосом произнес, опираясь на плечо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наказания Фан Ляочжи император издал указ, посмертно возведя Жун Мяня в ранг князя Гун. Его семья получила щедрые награды от императора. Этот указ вызвал потрясение как при дворе, так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Братская любовь и уважение? — усмехнулся Фан Ляочжи, услышав слова Лин Чэ. — Император все еще не может отпустить прошлое. Однако этот шаг, вероятно, успокоит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Император запретил вызывать к тебе врача, и я не осмеливаюсь тайно пригласить придворного лекаря, — Лин Чэ специально пришел в лагерь гвардии, чтобы не только сообщить Фан Ляочжи, что император одобрил его предложение, но 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проявил снисхождение, и император, несомненно, это заметил. Он знает, что со мной все будет в порядке, поэтому и не позволил никому навещать меня, — тихо ответил Фан Ляочжи. — Его характер не изменился, просто он оказался перед лицом чувств, и ему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захочешь высказать свое мнение напрямую, мог бы ты хотя бы предупредить меня заранее? Каждый раз так поступая, ты заставляешь мое сердце сжиматься, и мне... трудно поднимать на тебя руку, — Лин Чэ достал из рукава лекарство и положил его рядом с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теперь, оказывается, беспокоится обо мне, — уголок рта Фан Ляочжи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ты ненавидишь Ци Нина? — повернув голову, спросил Фан Ляочжи. Хотя его раны не были глубокими, каждое движение причиняло боль, и он невольно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почувствовал себя неловко из-за этого вопроса. Он и Ци Нин были личными телохранителями Седьмого принца. Их хозяин доверял ему и ценил его, а Ци Нина — очень любил. Хотя Ци Нин постоянно подшучивал над ним и тайно учился у него боевым искусствам, их отношения нельзя было назвать враждебными — до того дня, когда Ци Нин сам раскрыл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конечно, ненавижу его за то, что он обманул нашего хозяина и разыгрывал перед нами спектакль. Но в конечном итоге каждый служил своему господину, и я больше виню себя за то, что тогда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восхищался тобой и завидовал тебе, — медленно произнес Фан Ляочжи. — Ты всегда был верен одному хозяину, а он до конца мучился, пока не был вынужден выбрать смерть, чтобы оставить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испытывал настоящие чувства к нынешнему императору, — с легкой насмешкой, но также с долей самоиронии произнес Фан Ляочжи. — Кто не влюбится в императора, увидев его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 был поражен и сомневался в этих странных и бессвязных словах Фан Ляочжи. — Как ты можешь знать, испытывал ли он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не ответил, устремив взгляд в пустоту. Внезапно по его щекам потекла пара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Чэ познакомился с Фан Ляочжи, он не раз видел, как его избивали и мучили, и несколько раз даже сам принимал в этом участие. Но это был первый раз, когда он увидел, как тот плачет. По какой-то причине его сердце сжалось, и он поднял руку,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следует создать для императора еще одну личную гвардию. Людей не должно быть много, но все они должны обладать способностью командовать, чтобы вести за собой две-три тысячи человек, — уклонившись от руки Лин Чэ, Фан Ляочжи сам вытер слезы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почувствовав неловкость из-за его избегающего жеста,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оставил императору 8 000 солдат императорской гвардии, которые верны императору и являются его главной военной силой. Кроме того, Тайный совет также представляет собой важную силу, подчиняющуюся непосредственно императору. Покойный император был дальновиден, предоставив князьям земли, но не позволив им иметь войска, опасаясь их предательства. Это в значительной степени предотвратило братоубийственные войны, но также привело к тому, что военная власть в империи оказалась в руках нескольких генералов, а члены императорской семьи стали слабыми. Если они перестанут считаться с императором, это легко может привести к ситуации, когда император окажется в заложниках. Недавно император предупредил генерала Су, чтобы напугать остальных,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видя, что Фан Ляочжи говорит крайне серьезно, сосредоточился на его словах и, воспользовавшись моментом, начал наносить лекарство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почувствовав боль от соприкосновения лекарства с ранами, сморщился,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генералы не имеют злых намерений, но они действительно пренебрежительно относятся к нынешнему императору, ведь он был избалован покойным императором и никогда не участвовал в войнах. Постепенно это отношение распространится и на армию. Поэтому необходимо как можно скорее утвердить его авторитет. Вы должны помочь императору подготовить людей и отправить их в эти армии, и это должны быть как минимум талантливые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потребуется согласие императора. Как я могу тайно заниматься подготовкой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будьте начеку. Император даст свое согласие. Когда он оставит прошлое позади и сосредоточится на государственных делах, он сам об этом подумает, — с горькой улыбкой произнес Фан Ляочжи. — Сколько времени на это потребуется, я не могу сказать. Если нужно будет наказать кого-то, я готов принять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чувствовал себя растерянным. Раньше он мог угадывать мысли Жун Цзюэ на семь-восемь частей, но сейчас ему было трудно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Ибин, занявший первое место на военном экзамене два года назад, действительно оправдывает свое имя. Он может натянуть лук весом 200 цзиней, а его стратегические рассуждения не уступают победителю литературного экзамена того года. Однако генерал Су посчитал его слишком книжным, и покойный император не дал ему высокого поста. Сейчас он занимает лишь номинальную должность. Если вы продвинете его, он будет вам благодарен, — сказал Фан Ляочжи. — У вас есть возможность рекомендовать людей императору,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подготовил заранее, не так ли? Столкновение с императорским эскортом на улице было умышленным, — наконец спросил Лин Чэ, выслушав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мои воспоминания начинают возвращаться, но они противоречат друг другу. Поэтому я придумал способ записывать все, что вспоминаю, чтобы не забыть в следующий момент. Я просто говорю вам, господин Лин, все, что приходит мне в голову. Я верю в вашу преданность и, более того, в ваши способности, — на этот раз Фан Ляочжи был предельно искренен, без тени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Вернувшись, я сразу же начну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казалось, с облегчением снял камень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небо было ясным, и гвардейцы занимались боевыми тренировками или просто болтали. Фан Ляочжи лежал на кровати, делая записи, когда услышал шум снаружи, похожий на звук собирающихся гвардейцев. Его раны еще не зажили, и никто не сообщил ему, что происходит, поэтому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воцарилась тишина, а затем раздался громкий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вздрогнул — оказывается, Чжао Жунцзюэ прибыл. Он быстро спрятал бумаги и ручку, попытался встать, но раны не давали ему двигаться. Когда он с трудом пытался подняться, Чжао Жунцзюэ вошел, оставив всех слуг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взглянул на него: черная одежда с золотой вышивкой, две нефритовые подвески с драконами на поясе — император выглядел поистине величественно и красив. В комнате и снаружи царила тишина, и Фан Ляочжи слышал только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ты популярен, раз никто не предупредил тебя о моем приходе, — подойдя к кровати Фан Ляочжи и сев, Жун Цзюэ первым делом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 трудом попытался встать, чтобы поприветствовать его, но Жун Цзюэ рукой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Ваше Величество? Я действительно не слишком популярен. Новенький, неизвестного происхождения, никто не обращает на меня внимания, хе-хе, — улыбнулся Фан Ляочжи, глядя на Жун Цзюэ, и в его глазах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огляделся, и его взгляд остановился на маленькой банке с лекарством. Прищурившись,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наносил на тебя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гнева, но чувствовалась странная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вы не накажете его, если я скажу? — на лице Фан Ляочжи появилось выражение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достал из широкого рукава изящную нефритовую коробочку, открыл ее, приподнял тонкую одежду Фан Ляочжи и начал собственноручно наносить мазь на его раны, небрежно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наказывать. Если не хочешь говорить,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казалось, был поражен таким вниманием, и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