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Цзюэ на мгновение застыл, вспомнив, что уже давно не оказывал милости Цзю-эру. Вероятно, этот слуга беспокоился, что потеряет благосклонность, и осмелился заговорить об этом. Увидев, что Жун Цзюэ долго молчит, Цзю-эр, потеряв всю свою смелость, опустился на колени у его ног. Лицо Цзю-эра, склонённое вниз, было на семь-восемь частей похоже на Ци Нина. Жун Цзюэ отложил книгу, некоторое время разглядывал это лицо, а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У меня нет настроения,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Цзю-эр послушался, но в душе понимал, что больше никогда не сможет вернуть прежнее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саду пышно цвели бегонии, и Жун Цзюэ, закончив утренний приём, долго бродил среди них, сопровождаемый Лин Чэ и несколькими охранниками и евнухами.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 Фан Ляочжи всё ещё не поправился? Почему его так долго нет на службе? — Жун Цзюэ стоял у пруда с лотосами, погружённый в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скоро поправится. Завтра я всё устрою, — поспешно ответил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ещё не здоров, пусть отдохнёт ещё несколько дней. Лин Чэ, ты ведь тоже в последнее время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не ожидая, что кто-то так быстро донесёт императору о его тайных встречах с Чжу Ибином и другими, невольно почувствовал досаду. Он молча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увидев его обиженный вид,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посылал за тобой следить. Чжу Ибин занимает номинальную должность в Военном министерстве, и никто не обращает на него особого внимания. Но там есть люди, которые тебя недолюбливают, и, увидев, что ты тайком встречаешься с ним, решили, что ты снова ищешь с ними разборки, и доложили мне. Мы с тобой столько лет вместе, разве я могу тебе не доверять? Вставай,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найти надёжных людей, чтобы создать новую гвардию. Эти люди должны обладать талантом командования, чтобы в будущем служить Вашему Величеству, — Лин Чэ, успокоившись, что за ним не следили, встал и, сложив руки в приветствии,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услышав это, удивился, долго разглядывая Лин Чэ с головы до ног, словно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 у тебя такие мысли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чувствуя себя неловко под его взглядом,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Ляочжи научил. Я подумал, что это разумно,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Жун Цзюэ, осторожно продолжив: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на мгновение застыл, а затем уголки его губ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способный, раз смог так быстро подчинить себе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не знал, был ли это комплимент или упрёк, и опустил голову,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 продолжай заниматься этим делом, но не афишируй его и не веди себя подозрительно. Пусть это выглядит как дружба между тобой и Линем, воины ведь могут просто тренироваться вместе, нет нужды скрываться, — Жун Цзюэ сделал шаг вперёд, продолжая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слушать Фан Ляочжи? В загородном дворце ты ведь целыми днями мечтал его убить, — Жун Цзюэ задал этот вопрос как бы невзначай, но Лин Чэ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просто почувствовал, что он не желает вреда Вашему Величеству, — Лин Чэ почесал затылок,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Жун Цзюэ отозвался рассеянно. — В прошлый раз в императорском кабинете ты тайком помог ему, осмелился пойти против моей воли и принести ему лекарство, потому что чувствовал, что он не желает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испугался,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увидев его выражение лица, понял, что угадал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Неоднократно шёл против моей воли, Лин Чэ, теперь мы не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хорошо знавший своего господина, понял, что это был серьёзный упрёк, но не услышал в его словах гнева. Осторожно взглянул на лицо Жун Цзюэ, но тот не выглядел по-настоящему рассерженным, лишь с лёгкой долей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ревнует?» — подумал Лин Чэ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больше не посмею. Я считал его подчинённым, просто проявил слабость,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больше не стал его ругать, лишь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доверяю. Я говорил, что если у него будут дурные намерения по отношению к Вашему Величеству, я убью его. Я верю ему только потому, что его идеи полезны для Вас, а у меня нет таких способностей, — тихо ответил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наконец рассмеялся, похлопал Лин Чэ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Лишаю тебя месячного жалования. Если ещё раз ослушаешься, накажу за неповиновение.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императрица идёт, — тихо позвал Цзю-эр, стоявший в двух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обернулся и увидел Су Вань и Сунь Мяо, идущих одна за другой. Голова его снова заныла. Лин Чэ, поняв, что ему здесь не место, отступил на несколько шагов,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с сестрой Сунь только что навестили вдовствующую императрицу, не ожидали встретить Вас здесь. Да хранит небо Ваше Величество, — Су Вань подошла к Жун Мяню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Мяо, присед в поклоне, смотрела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приветствую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протянул руку, чтобы помочь ей встать, но, заметив тень недовольства на лице Су Вань, опасаясь, что она потом будет придираться к Сунь Мяо,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Мяо, увидев этот жест, решила, что Жун Цзюэ беспокоится о чувствах императрицы, и смущённо улыбнулась, вставая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внутренне вздохнул: как же его отец справлялся с таким количеством наложниц? С этими двумя уже хватает хлопот, лучше больше не добавлять. В этот момент он увидел, как его мать медленно приближается, и поспешил вперёд, чтобы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сегодня прекрасная погода, вы тоже вышли полюбоваться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одета в тёмно-коричневый шёлковый халат, вышитый золотыми фениксами. Даже за сорок она оставалась величественной и красивой. Все знали, что император глубоко уважает свою мать, и все слуги, евнухи и служанки опустились на колени, приветствуя её. Су Вань и Сунь Мяо присели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 мягко, но с достоинством произнесла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сопровождая императора в саду, заметила что-нибудь особенное? — с улыбкой обратилась она к Су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не поняла её 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бегонии цветут особенно пышно, их яркие краски радуют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 императорском саду всё устроено с особым смыслом. Покойный император хотел, чтобы в каждом сезоне цвели разные цветы. Видите, бегонии цветут уже полмесяца, а скоро начнут распускаться пионы. Садовники тщательно подбирают растения, чтобы каждый цветок раскрывался в своё время, не соперничая с другими, чтобы можно было насладиться красотой каждого. Если бы в императорском саду постоянно цвели все цветы сразу, это бы только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улыбнулся, поняв, что мать помогает ему навести порядок в гареме. Старая лиса всё ещё в силе. Су Вань, осознав смысл её слов,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покойный император был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слегка кивнула, показывая одобрение. Затем её голос стал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Мяо, ты понимаешь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Мяо вздрогнула и тут же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тоже застыл, глядя на неё. Дорожка в императорском саду была выложена неровной галькой, и Сунь Мяо, выросшая в роскоши, почувствовала боль, сморщившись, ей было трудно удерживать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назначил тебя наложницей уже полмесяца назад, но до сих пор не призывал тебя. Ты вошла во дворец, чтобы служить его величеству, но не выполнила свой долг. Понимаешь ли ты свою ошибку? — эти слова вдовствующей императрицы дали понять Жун Цзюэ, что она, ругая Сунь Мяо, на самом деле бьёт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Мяо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сам её выбрал. Если что-то в ней тебе не нравится, скажи прямо. Сунь Мяо послушна, она исправится, — вдовствующая императрица ласково погладила руку Жун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не зная, как реагировать, воспользовался детской манерой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Пусть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император, нельзя вести себя как раньше. Я не мешаю твоим увлечениям, но ты должен быть осмотрительнее. Великая империя, которую оставил тебе отец, ты хочешь передать её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Вечером призову её, — Жун Цзюэ опустил голову,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наконец, удовлетворённо кивнула и позволила Сунь Мяо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наблюдая эту сцену, чувствовала себя униженной, и недовольство явно читалось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завтра я приглашу твою мать во дворец поговорить, ты тоже приходи, — вдовствующая императрица ласково взяла Су Вань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услышав, что её мать придёт,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видя это, подумал, что Су Вань — настоящая головная боль, даже вдовствующая императрица вынуждена сначала ударить, а потом дать сладкое. Ему стало неприятно, и он подошёл к Сунь Мяо, взял её за руку и поцеловал в ухо,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приходи в мои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знала, то ли смеяться, то ли ругаться, проклиная его своенравие. Су Вань сделала вид, что ничего не заметила, а Сунь Мяо покраснела до ушей. Сцена в императорском саду была более увлекательной, чем театральная постановка, и даже Лин Чэ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http://bllate.org/book/16817/1564717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