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Цзюэ отпустил руку Сунь Мяо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государственные дела, матушка, вы здесь полюбуйтесь цветами, я не буду вас сопровождать. Императрица, передай мои наилучшие пожелания жене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Вашего Величества, — Су Вань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улыбнулась, думая, что её сынок всё же проявляет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довольно далеко вместе с Жун Цзюэ, Лин Чэ наконец не выдержал и рассмеялся. Жун Цзюэ обернулся и сердито посмотрел на него. Лин Чэ, приняв серьёзный вид,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Вашему Величеству тоже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день, когда я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вспомнил свадебный пир, который состоялся более полугода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Нин объяснился с господином, Жун Цзюэ лично отправился в дом Су, чтобы просить руки Су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свадьбы была быстро назначена. Жун Цзюэ разослал приглашения, планируя устроить грандиозное торжество. Днём он поклонился отцу и матери, завершив свадебные церемонии. Вечером в резиденции, одетый в красный халат с золотой вышивкой драконов и фениксов, он выглядел ещё более величественным,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пришёл. Он шёл, опустив голову, позади Жун Мяня. Лин Чэ, увидев это издалека, подошёл к входу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 сегодня большой день для господина, пожалуйста,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такой важный день, как можно не прийти и не поклониться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подошёл и без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он когда-либо считал меня господином? С самого начала только ты был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в моей резиденции нет места предателям. Что бы он тебе ни говорил, это не моя воля. Сегодня я пришёл, чтобы передать этого слугу тебе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Ци Нина за ухо и бросил его перед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почувствовав боль, упал на колени перед Жун Цзюэ. В резиденции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увидев, что в глазах Жун Цзюэ мелькнуло сострадание, положил руку на плечо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Пятый принц так говорит, я накажу его от имени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Жун Цзюэ остановил Лин Чэ. — Сегодня мой свадебный день, как ты можешь быть таким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стоя на коленях, дрожал, поднял глаза на Жун Цзюэ, с трудом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расстались, Жун Цзюэ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я желаю вам и вашей супруге долгой и счастливой жизни, — произнёс он, и слёзы больше не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чувствуя острую боль в сердце, всё же заставил себя улыбнуться и, повернувшись к Жун Мяню,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забери его обратно, я не виню его. Не бей его и не убивай, пусть это будет подарком мне на свадьбу. Брат, наши разногласия закончены, ты всё ещё мой любимый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ты мне не веришь. Этот слуга попытался поссорить нас, разве можно его так просто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кем бы он ни был, это не моё дело. Меня это не волнует, и тебе не стоит обращать внимания. Если ты накажешь его, это только покажет, что ты действительно заботишься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Мянь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прошу, садись, сегодня выпьем больше, — Жун Цзюэ жестом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Ци Нина,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всё в порядке. Твой господин отличается от меня, будь осторожен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встал, уступив дорогу, и, пошатнувшись, задел локоть Жун Цзюэ, всё его тело дрогнуло. Жун Цзюэ увидел, что земля под ногами Ци Нина стала мокрой от слёз, и инстинктивно хотел обнять его, но заставил себя вместо этого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всю ночь стоял у входа в резиденцию Седьмого принца, слушая шум и веселье внутри. Была уже глубокая зима, и он почти замерзал, когда Лин Чэ принёс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послал тебе свадебное вино,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ничего не сказал, просто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 с ним? — вздохнул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молчал,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остановил меня, я бы убил тебя, — Лин Чэ поднял кувшин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каждый служит своему господину. Разве не смешно говорить о чувствах, когда речь идёт о борьбе за власть? — холодно произнёс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береги себя, — Лин Чэ бросил кувшин, оставив Ци Нина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Жун Цзюэ напился, и под одобрительные возгласы родственников унёс Су Вань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молча последовал за Жун Мянем, и у входа в резиденцию Седьмого принца при всех получил два сильных удара по лицу, упал на порог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вспомнив те удары, почему-то вздрогнул, несмотря на тёплый день. Если бы на троне был Жун Мянь, как бы сложилась судьба Жун Цзюэ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направился в императорский кабинет, и Лин Чэ, прервав свои мысли,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вошёл в императорский кабинет за Жун Цзюэ, и они почти одновременно заметили на столе светло-жёлтый лист бумаги, лежащий поверх новой стопки докладов, особенно выделяясь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медленно подошёл к столу и сел, Лин Чэ встал справа, но его взгляд невольно скользнул к тому листу бумаги. Цзю-эр подлил чай, приготовил чернила для господина и стоял, почтительно склонившись. Жун Цзюэ долго смотрел на лист бумаги, глубоко вздохнул и, наконец, протянул руку, чтобы взять его, но пальцы его слегка дрогнули, и он положил лист под стопку докладов, взял кисть и начал читать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их быстро, рассеянно, но так и не взял тот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хочет знать настоящую личность этого человека», — подумал Лин Чэ. Внезапно он увидел, как Жун 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история, когда это кончится? — Жун Цзюэ швырнул доклад на стол,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 осмеливался, как Фан Ляочжи, вмешиваться в государственные дела, поэтому молча поднял доклад и положил его на стол,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всплеск гнева окончательно отбил у Жун Цзюэ желание читать доклады, и он, наконец, взял тот светло-жёлтый лист бумаги и медленно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мелким почерком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подданный, заместитель главы Тайного совета Лян Янь, докладывает Вашему Величеству: по приказу я расследовал дела в резиденции покойного князя Гуна, где служили более ста человек, включая семью, всего тысяча двадцать человек. В ходе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внимательно читал дальше. Были перечислены все, где они сейчас находятся и чем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места, где упоминался Ци Юань, он остановился, взял чашку чая, закрыл глаза и откинулся на спинку кресла. Цзю-эр подошёл и начал массировать его плечи, движения были мягкими, но сильными. Жун Цзюэ долго сидел с закрытыми глазами, пока не допил чай, и, наконец, открыл глаза, чтобы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родину в Миньси, с женой, сыном и двумя внуками, владеет сотней акров земли и живёт скромно. Когда Ци Юань только вернулся, местный чиновник, зная, что он служил в резиденции князя Гуна, всячески притеснял его, отобрал землю и обложил тяжёлыми налогами, оставив его семью в нищете. После того как князь Гун был посмертно удостоен титула, чиновник перестал его притеснять, и теперь он живёт более или менее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глубоко вздохнул, этот вздох был полон сожаления. Во-первых, он сожалел, что даже местные чиновники пытаются угадать волю императора. Во-вторых, Лян Янь тоже понимал его мысли, в секретном докладе прямо говорилось, что семья Ци знала, что император приказал выбросить останки Ци Нина и не позволил поставить памятник, поэтому они не осмелились поставить табличку своему младшему сыну и не поминали его. В-третьих, он сожалел, что если бы не дерзкий совет Фан Ляочжи, семья Ци всё ещё находилась бы в бедственном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часто говорила, что став императором, он не может больше быть своевольным. Чжао Жунцзюэ, читая этот секретный доклад, наконец понял смысл этих слов. Его воля, даже за тысячи миль, определяла жизнь и смерть людей. Отец часто учил его, что нельзя позволять эмоциям управлять собой, нельзя действовать под влиянием чувств, нельзя ставить чувства выше всего. Теперь он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передай приказ в Тайный совет, чтобы Лян Янь вернулся в столицу и сразу явился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Цзю-эр.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немного успокоился, глядя на оставшиеся доклады, и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этот трон ради того человека, а теперь каждый день сижу на драконьем троне, сталкиваясь с придворными, которые пытаются понять характер нового господина. В чём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человеке снова вызвала в его голове слова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возражаете, я готов сопровождать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вспомнил Фан Ляочжи, и его горечь вдруг уменьшилась наполовину. Лицо, которое иногда казалось хитрым, а иногда учтивым, предстало перед его глазами. Несколько дней не виделись, а он уже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завтра позови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гвардии Фан Ляочжи, тренируясь с охранниками, чихнул, и двое людей сразу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чих, когда я только пришёл сюда, я был полумёртвым.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мы ведь ещё не знали брата Фана! — двое подошедших положили руки на плечи Фан Ляочжи, смеясь, будто они были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это брат Сяо Мин, а это Лян Цзань? — Фан Ляочжи, ловко выскользнув из их объятий,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брат Фан, у тебя отличная память, — сказал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