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Цзюэ отпустил руку Сунь Мяо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государственные дела, матушка, вы здесь полюбуйтесь цветами, я не буду вас сопровождать. Императрица, передай мои наилучшие пожелания жене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Вашего Величества, — Су Вань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улыбнулась, думая, что её сынок всё же проявляет благоразумие.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довольно далеко вместе с Жун Цзюэ, Лин Чэ наконец не выдержал и рассмеялся. Жун Цзюэ обернулся и сердито посмотрел на него. Лин Чэ, приняв серьёзный вид,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что Вашему Величеству тоже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день, когда я женился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вспомнил свадебный пир, который состоялся более полугода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Нин объяснился с господином, Жун Цзюэ лично отправился в дом Су, чтобы просить руки Су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Дата свадьбы была быстро назначена. Жун Цзюэ разослал приглашения, планируя устроить грандиозное торжество. Днём он поклонился отцу и матери, завершив свадебные церемонии. Вечером в резиденции, одетый в красный халат с золотой вышивкой драконов и фениксов, он выглядел ещё более величественным, чем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пришёл. Он шёл, опустив голову, позади Жун Мяня. Лин Чэ, увидев это издалека, подошёл к входу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Нин, сегодня большой день для господина, пожалуйста, останься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такой важный день, как можно не прийти и не поклониться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подошёл и без церемоний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разве он когда-либо считал меня господином? С самого начала только ты был его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в моей резиденции нет места предателям. Что бы он тебе ни говорил, это не моя воля. Сегодня я пришёл, чтобы передать этого слугу тебе для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Ци Нина за ухо и бросил его перед Жун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почувствовав боль, упал на колени перед Жун Цзюэ. В резиденции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увидев, что в глазах Жун Цзюэ мелькнуло сострадание, положил руку на плечо Ци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Пятый принц так говорит, я накажу его от имени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 Жун Цзюэ остановил Лин Чэ. — Сегодня мой свадебный день, как ты можешь быть таким бесчувственным?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стоя на коленях, дрожал, поднял глаза на Жун Цзюэ, с трудом сдерживая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они расстались, Жун Цзюэ не видел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принц, я желаю вам и вашей супруге долгой и счастливой жизни, — произнёс он, и слёзы больше не сдерживались.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чувствуя острую боль в сердце, всё же заставил себя улыбнуться и, повернувшись к Жун Мяню,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забери его обратно, я не виню его. Не бей его и не убивай, пусть это будет подарком мне на свадьбу. Брат, наши разногласия закончены, ты всё ещё мой любимый пятый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так ты мне не веришь. Этот слуга попытался поссорить нас, разве можно его так просто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кем бы он ни был, это не моё дело. Меня это не волнует, и тебе не стоит обращать внимания. Если ты накажешь его, это только покажет, что ты действительно заботишься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Мянь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прошу, садись, сегодня выпьем больше, — Жун Цзюэ жестом пригласил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Ци Нина,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всё в порядке. Твой господин отличается от меня, будь осторожен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встал, уступив дорогу, и, пошатнувшись, задел локоть Жун Цзюэ, всё его тело дрогнуло. Жун Цзюэ увидел, что земля под ногами Ци Нина стала мокрой от слёз, и инстинктивно хотел обнять его, но заставил себя вместо этого махнуть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всю ночь стоял у входа в резиденцию Седьмого принца, слушая шум и веселье внутри. Была уже глубокая зима, и он почти замерзал, когда Лин Чэ принёс кувшин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послал тебе свадебное вино, выпей.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ничего не сказал, просто начал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так поступить с ним? — вздохнул Лин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молчал,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не остановил меня, я бы убил тебя, — Лин Чэ поднял кувшин и отпил.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 каждый служит своему господину. Разве не смешно говорить о чувствах, когда речь идёт о борьбе за власть? — холодно произнёс Ци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береги себя, — Лин Чэ бросил кувшин, оставив Ци Нина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Жун Цзюэ напился, и под одобрительные возгласы родственников унёс Су Вань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молча последовал за Жун Мянем, и у входа в резиденцию Седьмого принца при всех получил два сильных удара по лицу, упал на порог и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вспомнив те удары, почему-то вздрогнул, несмотря на тёплый день. Если бы на троне был Жун Мянь, как бы сложилась судьба Жун Цзюэ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направился в императорский кабинет, и Лин Чэ, прервав свои мысли,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вошёл в императорский кабинет за Жун Цзюэ, и они почти одновременно заметили на столе светло-жёлтый лист бумаги, лежащий поверх новой стопки докладов, особенно выделяясь на их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медленно подошёл к столу и сел, Лин Чэ встал справа, но его взгляд невольно скользнул к тому листу бумаги. Цзю-эр подлил чай, приготовил чернила для господина и стоял, почтительно склонившись. Жун Цзюэ долго смотрел на лист бумаги, глубоко вздохнул и, наконец, протянул руку, чтобы взять его, но пальцы его слегка дрогнули, и он положил лист под стопку докладов, взял кисть и начал читать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их быстро, рассеянно, но так и не взял тот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не хочет знать настоящую личность этого человека», — подумал Лин Чэ. Внезапно он увидел, как Жун Цзюэ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эта история, когда это кончится? — Жун Цзюэ швырнул доклад на стол, разозлившись.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не осмеливался, как Фан Ляочжи, вмешиваться в государственные дела, поэтому молча поднял доклад и положил его на стол,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всплеск гнева окончательно отбил у Жун Цзюэ желание читать доклады, и он, наконец, взял тот светло-жёлтый лист бумаги и медленно развернул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листе мелким почерком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подданный, заместитель главы Тайного совета Лян Янь, докладывает Вашему Величеству: по приказу я расследовал дела в резиденции покойного князя Гуна, где служили более ста человек, включая семью, всего тысяча двадцать человек. В ходе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внимательно читал дальше. Были перечислены все, где они сейчас находятся и чем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места, где упоминался Ци Юань, он остановился, взял чашку чая, закрыл глаза и откинулся на спинку кресла. Цзю-эр подошёл и начал массировать его плечи, движения были мягкими, но сильными. Жун Цзюэ долго сидел с закрытыми глазами, пока не допил чай, и, наконец, открыл глаза, чтобы продолжить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на родину в Миньси, с женой, сыном и двумя внуками, владеет сотней акров земли и живёт скромно. Когда Ци Юань только вернулся, местный чиновник, зная, что он служил в резиденции князя Гуна, всячески притеснял его, отобрал землю и обложил тяжёлыми налогами, оставив его семью в нищете. После того как князь Гун был посмертно удостоен титула, чиновник перестал его притеснять, и теперь он живёт более или менее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глубоко вздохнул, этот вздох был полон сожаления. Во-первых, он сожалел, что даже местные чиновники пытаются угадать волю императора. Во-вторых, Лян Янь тоже понимал его мысли, в секретном докладе прямо говорилось, что семья Ци знала, что император приказал выбросить останки Ци Нина и не позволил поставить памятник, поэтому они не осмелились поставить табличку своему младшему сыну и не поминали его. В-третьих, он сожалел, что если бы не дерзкий совет Фан Ляочжи, семья Ци всё ещё находилась бы в бедственном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часто говорила, что став императором, он не может больше быть своевольным. Чжао Жунцзюэ, читая этот секретный доклад, наконец понял смысл этих слов. Его воля, даже за тысячи миль, определяла жизнь и смерть людей. Отец часто учил его, что нельзя позволять эмоциям управлять собой, нельзя действовать под влиянием чувств, нельзя ставить чувства выше всего. Теперь он понял,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Цзю-эр, передай приказ в Тайный совет, чтобы Лян Янь вернулся в столицу и сразу явился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 Цзю-эр.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немного успокоился, глядя на оставшиеся доклады, и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получил этот трон ради того человека, а теперь каждый день сижу на драконьем троне, сталкиваясь с придворными, которые пытаются понять характер нового господина. В чём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человеке снова вызвала в его голове слова Фан Ляочжи: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возражаете, я готов сопровождать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вспомнил Фан Ляочжи, и его горечь вдруг уменьшилась наполовину. Лицо, которое иногда казалось хитрым, а иногда учтивым, предстало перед его глазами. Несколько дней не виделись, а он уже 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 завтра позови Фан Ляочжи.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гвардии Фан Ляочжи, тренируясь с охранниками, чихнул, и двое людей сразу подошли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ты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Ляочжи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чих, когда я только пришёл сюда, я был полумёртвым.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Тогда мы ведь ещё не знали брата Фана! — двое подошедших положили руки на плечи Фан Ляочжи, смеясь, будто они были старыми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ошибаюсь, это брат Сяо Мин, а это Лян Цзань? — Фан Ляочжи, ловко выскользнув из их объятий,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 брат Фан, у тебя отличная память, — сказал Сяо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http://bllate.org/book/16817/1564723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