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нем речь, а о тебе, — продолжил Жун Цзюэ. — У него такие мысли не удивительны, а вот то, что ты их угадал, — это уже интересно. Не ожидал, что ты так хорошо разбираешься в моих семейных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вздрогнул, понимая, что Жун Цзюэ уже все решил и просто испытывает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что делать? — Жун Цзюэ забрал доклад из рук Фан Ляочжи и, притянув его ближе,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больше походил на флирт, чем на запрос мнения. Фан Ляочжи, находясь в шаге от Жун Цзюэ, почувствовал, как его сердце забилось чаще, щеки загорелись, а мысли спутались. Он открыл рот, но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почувствовал себя еще более неловко. Он мог только смотреть в пол, не зная, куда еще деть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слуга, ваш слуга... — заикаясь, пробормотал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Цзюэ, видя, что он покраснел до шеи, слегка отодвинул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Фан Ляочжи пришел в себя. — Ваше величество, генерал Су — это заслуженный военачальник, но те, кто достигает слишком больших высот, часто заканчивают плохо, потому что если у них появится желание мятежа, то их авторитет в армии станет огромной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— равнодушно отозвался Жун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предыдущий император был мудр и сделал многое для укрепления вашего трона, но не стал устранять старого генерала Су, а вместо этого выдал обеих своих дочерей за членов императорской семьи, — спокойно продолжил Фан Ляочжи, наблюдая за выражением лица Жун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Значит, я ничего не могу с ним сделать? — поднял бровь Жун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существовала внешняя угроза, и предыдущий император, взвешивая все за и против, решил, что оставить Су Пэя будет выгоднее.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незаменим?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боюсь, что сейчас он действительно незаменим.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Чэ,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военным, Лин Чэ глубоко уважал Су Пэя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тоже так считает.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нахмурился, в его голове мгновенно пронеслось множество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Су Пэй — это генерал предыдущей династии, и даже предыдущий император относился к нему с уважением. Он не очень-то считался с вашим величеством, и вам он, конечно, не нравится. Но у него нет намерений против Даяня, и ваше величество, будучи милосердным, просто хотите укрепить свой авторитет, а не убивать его, верно? — осторожно предположил Фан Ляочжи, стараясь угадать мысли Жун Цзюэ. — Если ваше величество не накажете Люй Моу, князь Цзянъян, выразив свою преданность, больше не будет испытывать ваше величество. Но с такими отношениями нельзя исключать, что Люй Моу будет действовать в его интересах. Если наказать, то неизбежно возникнут проблемы в местной армии. Если строго расследовать и, как он просит, снять Люй Моу с должности, это будет полезно. Однако старый генерал Су подумает, что ваше величество сомневаетесь в нем, и отношения между вами ухудшатся. Сейчас нет подходящего человека, который мог бы контролировать Цзянъян.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тогда женился на Су И, сегодня у меня не было бы этих проблем, — прервал его Жун Цзюэ с трудночитаемой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неловко сморщил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хотите сказать, что это я во всем виноват,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столько всего вспомнил и так подробно все проанализировал. Продолжать притворяться, что ничего не помнишь, уже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понял, что попался в ловушку Жун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моя память вернулась, я записал все на бумаге, а потом перечитывал, поэтому и помню, — спокойно сказал Фан Ляочжи, глядя на Жун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Жун Цзюэ не стал церемониться. Двумя длинными пальцами он поддел пояс Фан Ляочжи и притянул его к себе,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Юань в Миньси живет с женой, старшим сыном и двумя внуками, и жизнь у них неплохая. Скажи мне правду,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Ляочжи, несмотря на внутренний страх, заставил себя успокоиться, глубоко вздохнул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когда я действительно все пойму, я расскажу. Пожалуйста, не наказывайте невиновных.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Ляочжи, подавив тысячи мыслей, серьезно посмотрел в глаза Жун Цзюэ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про Цзянъян, — оттолкнул Фан Ляочжи Жун Цзюэ, словно их предыдущий разговор не состоялся.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вздохнул с облегчением, понимая, что с семьей Ци теперь все в порядке. Однако он почувствовал, что ноги подкашиваются, и едва удержался, опершись на императорский стол. Теперь он понял, что авторитет Жун Цзюэ как императора все же внушает ему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чаю, прежде чем продолжать, — сказал Жун Цзюэ, видя, как Фан Ляочжи пошатнулся, и протянул ему свою чашку. Он подумал, что, возможно, слишком сильно напугал его, пытаясь вытянуть правду, и теперь немного 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не смеет, — поспешно поклонился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вручил ему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 Неужели я должен тебя 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смиренно взял чашку, прикрыл лицо рукавом и сделал глоток, после чего аккуратно поставил ее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Цзянъяна, ваше величество, не требует открытого вмешательства. Если поручить расследование Палате Дали или Министерству наказаний, результат, независимо от вины, сейчас не принесет пользы вашему величеству. Лучше отправить кого-нибудь с этим докладом к Люй Моу. Он поймет, что князь Цзянъян использует его для проверки, и даже если не порвет с ним отношения, больше не будет действовать в его интересах. А ваш жест он, конечно,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уже обдумал. Пусть будет так! — Жун Цзюэ взял чашку и небрежно отхлебнул чай. Фан Ляочжи, увидев это, снова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Чэ, что ты знаешь о Чжу Ибине? — наконец обратился Жун Цзюэ к Лин Чэ, который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Чэ, который все это время смотрел в пол, избегая наблюдать за флиртом своего господина с Фан Ляочжи,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талантливый человек. Ваше величество хотите использовать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назначаю Чжу Ибина военным наместником Цзянъяна. Пусть отвезет этот доклад в Цзянъян и даст понять Люй Моу, что он не незаменим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Сочетание милости и строгости — это правильный способ управлять военачальниками, — сказал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Ибин — это ведь ты рекомендовал? Я доверяю тебе, — бросил взгляд Жун Цзюэ, полный намеков.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оказался в затруднительном положении. Эти двое уже давно переглядывались, и, казалось, вот-вот что-то начнется. Уйти ему, уйти или все-таки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Жун Цзюэ не был настолько распущен, чтобы заниматься такими делами посреди рабочего дня. После этого флирта он вернулся к делам и вызвал кого-то для составления указа.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хочешь должность? — спросил Жун Цзюэ, передавая указ о назначении Чжу Ибина Цзю-эр.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просто хочу быть рядом с вашим величеством.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дарю тебе милость. Попроси Цзю-эр сделать тебе пропуск, чтобы ты мог в любое время входить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наконец расслабился, подумав: «Теперь они смогут встречаться наедине, не делая этого у меня на глазах».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прозвучал барабан, отсчитывающий время. Цзю-эр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только что прислала спросить, пойдет ли ваше величество сегодня в покои императрицы или вызовет супругу Сунь?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теперь каждый день спрашивает? Хочет меня измотать? — недовольно пробурчал Жун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очень хочет внуков, — усмехнулся Цзю-эр.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повернул голову и заметил неискреннюю улыбку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не пойду. Сегодня вечером я буду читать военные трактаты. Передай матушке, что мне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поспешно ответил Цзю-эр.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во дворце царила тишина. Гарем нынешнего императора был не таким многочисленным, как во времена императора Лунъу.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Приказав евнухам зажечь в покоях больше светильников, Жун Цзюэ полулежа взял в руки «Военную стратегию Северной границы», которую начал читать. «Чтобы победить с минимальными потерями, нужно использовать шпионов», — прочитал он и вдруг усмехнулся, свернув свиток и закрыв глаза. «Шпионы? Их используют в войне, в борьбе за трон. Даже Фан Ляочжи использует их против князя Цзянъяна».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 прибегая к военной силе, Жун Мянь был уже в шаге от трона. Использование шпионов — это эффективный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после того, как Жун Цзюэ притворился больным, чтобы избежать брака, император Лунъу лично приехал в резиденцию седьмого принца и отчитал своего любимого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месяца в резиденцию седьмого принца принесли чашу с отравленным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 ее Жун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помоги мне, когда я вернусь, — сказал Жун Цзюэ, прежде чем сесть на коня и поскакать к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нельзя! — Лин Чэ и его верные последователи бросились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седьмого принца остались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Мянь, пятый принц, одетый в белые одежды, с прекрасным лицом и репутацией мудрого правителя, слегка дрожал, его взгляд был рассеян, а в руке он держал нефритовый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Нин, охранник седьмого принца, в зеленой одежде, с изысканными чертами лица и стройной фигурой, улыбался,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все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http://bllate.org/book/16817/1564737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