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нем речь, а о тебе, — продолжил Жун Цзюэ. — У него такие мысли не удивительны, а вот то, что ты их угадал, — это уже интересно. Не ожидал, что ты так хорошо разбираешься в моих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вздрогнул, понимая, что Жун Цзюэ уже все решил и просто испытывает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делать? — Жун Цзюэ забрал доклад из рук Фан Ляочжи и, притянув его ближе,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больше походил на флирт, чем на запрос мнения. Фан Ляочжи, находясь в шаге от Жун Цзюэ, почувствовал, как его сердце забилось чаще, щеки загорелись, а мысли спутались. 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почувствовал себя еще более неловко. Он мог только смотреть в пол, не зная, куда еще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ваш слуга... — заикаясь, пробормотал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видя, что он покраснел до шеи, слегка отодвинул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Ляочжи пришел в себя. — Ваше величество, генерал Су — это заслуженный военачальник, но те, кто достигает слишком больших высот, часто заканчивают плохо, потому что если у них появится желание мятежа, то их авторитет в армии станет огромной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равнодушно отозвался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предыдущий император был мудр и сделал многое для укрепления вашего трона, но не стал устранять старого генерала Су, а вместо этого выдал обеих своих дочерей за членов императорской семьи, — спокойно продолжил Фан Ляочжи, наблюдая за выражением лица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Значит, я ничего не могу с ним сделать? — поднял бровь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существовала внешняя угроза, и предыдущий император, взвешивая все за и против, решил, что оставить Су Пэя будет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незаменим?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боюсь, что сейчас он действительно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военным, Лин Чэ глубоко уважал Су Пэя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нахмурился, в его голове мгновенно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 Пэй — это генерал предыдущей династии, и даже предыдущий император относился к нему с уважением. Он не очень-то считался с вашим величеством, и вам он, конечно, не нравится. Но у него нет намерений против Даяня, и ваше величество, будучи милосердным, просто хотите укрепить свой авторитет, а не убивать его, верно? — осторожно предположил Фан Ляочжи, стараясь угадать мысли Жун Цзюэ. — Если ваше величество не накажете Люй Моу, князь Цзянъян, выразив свою преданность, больше не будет испытывать ваше величество. Но с такими отношениями нельзя исключать, что Люй Моу будет действовать в его интересах. Если наказать, то неизбежно возникнут проблемы в местной армии. Если строго расследовать и, как он просит, снять Люй Моу с должности, это будет полезно. Однако старый генерал Су подумает, что ваше величество сомневаетесь в нем, и отношения между вами ухудшатся. Сейчас нет подходящего человека, который мог бы контролировать Цзянъян.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женился на Су И, сегодня у меня не было бы этих проблем, — прервал его Жун Цзюэ с трудночитаемой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неловко сморщил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хотите сказать, что это я во всем виноват,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всего вспомнил и так подробно все проанализировал. Продолжать притворяться, что ничего не помнишь,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понял, что попался в ловушку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память вернулась, я записал все на бумаге, а потом перечитывал, поэтому и помню, — спокойно сказал Фан Ляочжи, глядя на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Цзюэ не стал церемониться. Двумя длинными пальцами он поддел пояс Фан Ляочжи и притянул его к себе,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 в Миньси живет с женой, старшим сыном и двумя внуками, и жизнь у них неплохая. Скажи мне правду,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несмотря на внутренний страх, заставил себя успокоиться, глубоко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действительно все пойму, я расскажу. Пожалуйста, не наказывайте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подавив тысячи мыслей, серьезно посмотрел в глаза Жун Цзюэ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про Цзянъян, — оттолкнул Фан Ляочжи Жун Цзюэ, словно их предыдущий разговор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вздохнул с облегчением, понимая, что с семьей Ци теперь все в порядке. Однако он почувствовал, что ноги подкашиваются, и едва удержался, опершись на императорский стол. Теперь он понял, что авторитет Жун Цзюэ как императора все же внушает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прежде чем продолжать, — сказал Жун Цзюэ, видя, как Фан Ляочжи пошатнулся, и протянул ему свою чашку. Он подумал, что, возможно, слишком сильно напугал его, пытаясь вытянуть правду, и теперь немного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смеет, — поспешно поклонился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вручил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Неужели я должен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смиренно взял чашку, прикрыл лицо рукавом и сделал глоток, после чего аккуратно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Цзянъяна, ваше величество, не требует открытого вмешательства. Если поручить расследование Палате Дали или Министерству наказаний, результат, независимо от вины, сейчас не принесет пользы вашему величеству. Лучше отправить кого-нибудь с этим докладом к Люй Моу. Он поймет, что князь Цзянъян использует его для проверки, и даже если не порвет с ним отношения, больше не будет действовать в его интересах. А ваш жест он, конечно,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уже обдумал. Пусть будет так! — Жун Цзюэ взял чашку и небрежно отхлебнул чай. Фан Ляочжи, увидев это,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что ты знаешь о Чжу Ибине? — наконец обратился Жун Цзюэ к Лин Чэ, который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который все это время смотрел в пол, избегая наблюдать за флиртом своего господина с Фан Ляочжи,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талантливый человек. Ваше величество хотите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назначаю Чжу Ибина военным наместником Цзянъяна. Пусть отвезет этот доклад в Цзянъян и даст понять Люй Моу, что он не незаменим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Сочетание милости и строгости — это правильный способ управлять военачальниками, — сказал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Ибин — это ведь ты рекомендовал? Я доверяю тебе, — бросил взгляд Жун Цзюэ, полный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оказался в затруднительном положении. Эти двое уже давно переглядывались, и, казалось, вот-вот что-то начнется. Уйти ему, уйти или все-таки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 Цзюэ не был настолько распущен, чтобы заниматься такими делами посреди рабочего дня. После этого флирта он вернулся к делам и вызвал кого-то для составления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хочешь должность? — спросил Жун Цзюэ, передавая указ о назначении Чжу Ибина Цзю-эр.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хочу быть рядом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дарю тебе милость. Попроси Цзю-эр сделать тебе пропуск, чтобы ты мог в любое время входить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наконец расслабился, подумав: «Теперь они смогут встречаться наедине, не делая этого у меня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прозвучал барабан, отсчитывающий время. Цзю-эр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только что прислала спросить, пойдет ли ваше величество сегодня в покои императрицы или вызовет супругу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теперь каждый день спрашивает? Хочет меня измотать? — недовольно пробурчал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очень хочет внуков, — усмехнулся Цзю-эр.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повернул голову и заметил неискреннюю улыбку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пойду. Сегодня вечером я буду читать военные трактаты. Передай матушке, что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поспешно ответил Цзю-эр.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 дворце царила тишина. Гарем нынешнего императора был не таким многочисленным, как во времена императора Лунъу.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евнухам зажечь в покоях больше светильников, Жун Цзюэ полулежа взял в руки «Военную стратегию Северной границы», которую начал читать. «Чтобы победить с минимальными потерями, нужно использовать шпионов», — прочитал он и вдруг усмехнулся, свернув свиток и закрыв глаза. «Шпионы? Их используют в войне, в борьбе за трон. Даже Фан Ляочжи использует их против князя Цзянъяна».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прибегая к военной силе, Жун Мянь был уже в шаге от трона. Использование шпионов — это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того, как Жун Цзюэ притворился больным, чтобы избежать брака, император Лунъу лично приехал в резиденцию седьмого принца и отчитал своего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в резиденцию седьмого принца принесли чашу с отравленным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 ее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мне, когда я вернусь, — сказал Жун Цзюэ, прежде чем сесть на коня и поскакать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нельзя! — Лин Чэ и его верные последователи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седьмого принца остались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пятый принц, одетый в белые одежды, с прекрасным лицом и репутацией мудрого правителя, слегка дрожал, его взгляд был рассеян, а в руке он держал нефритовый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охранник седьмого принца, в зеленой одежде, с изысканными чертами лица и стройной фигурой, улыбался,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