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увидела это, отвела взгляд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вчера во дворце императора был такой шум. Я подумала, что какая-то невежливая низкая служанка устроила беспорядок в покоях...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замялся и в панике на ходу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 приказу Его Величества тренировался вместе с ним в боевых искусствах...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Боевыми искусствами? — Су Вань не выдержала и рассмеялась. — И для боевых искусств нужно раздеться догола? Какой же это вид! Быстро оденься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тут же подошли и ловко помогли Фан Ляочжи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внимательно осмотрела Фан Ляочжи, нахмурилась, не понимая, что император нашел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не посмею сделать тебе ничего плохого. Просто было любопытно взглянуть, — сказала Су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растерялся, 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Гвардеец? Его Величеству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почувствовал себя неловко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обошла его кругом, но так и не увидела ничего особенного,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подумал, что эта императрица простая душа и даже мила,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ничем не заслужил. Император просто в свободное время скучает и беседует со мной о военном искусстве и стратегии, не более. Нельзя сказать, что он любит меня. Император любит и чтит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с насмешкой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этого. Мне нет смысла ссориться с ним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выходу и столкнулась нос к носу с Жун Цзюэ, который только что вернулся с утреннего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сделала реверанс. Жун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императрица в моих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Собственными руками нарвала фруктов для вас, но, увидев, что вас нет, велела оставить. Ваша супруга не станет беспокоить вас, я покорнейше прошу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 подозрением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заботлива.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поклонилась и ушла со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Обидела тебя? — Жун Цзюэ вошел в зал и увидел Фан Ляочжи, стоявшего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Императрица неплохой человек, — ответил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наклонил голову, поднял подбородок Фан Ляочжи: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сказала? Уже тебя покорила?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специально зашла взглянуть на меня, но, не найдя ничего особенного, сказала, что не понимает, почему вы любите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Жун Цзюэ помолчал немного.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замолчал на миг,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Ваше Величество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жаден. Какого ответа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понял: он еще не открыл душу, а уже задает такие вопросы, действительно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тебя балую? Лин Чэ и императрица уже не могут этого вынести. Если узнают чиновники с внешней стороны, тебе будет еще хуже, — рассмеялся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придумал способ, как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слушая предыдущие слова, думал, что Жун Цзюэ собирается его проучить холодным отношением, но тот резко сменил тему, что его очень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 Лунъу назначал на должности за военные заслуги, таковы были обстоятельства. Сейчас при дворе, кроме Вэнь Шо и Сунь Му, которых ценил покойный император, остальных чиновников презирают, и военные часто насмехаются над ними. Например, Чжу Ибин из военных, но генерал Су его не ценит, считает слишком книжным и недостаточно суровым. Это показывает стандарты найма предыдущего двора. Если вы хотите управлять гражданскими методами, продвижение новых людей — первостепенная задача. Чтобы изменить атмосферу при дворе, нужно начать с вас. Вы можете возобновить Императорские чтения, чтобы повысить статус ученых... — Фан Ляочжи поклонился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выразил мнения, только пошевелил бровями, увидев нетронутую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 Императрица зашла, и ты не успел поесть, — сказал Жун Цзюэ, взяв Фан Ляочжи за руку и подведя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сел, глядя на обильно накрытый стол, и рука с палочками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слишком балует меня.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отложил палочки,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Разве у тебя бывал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посмотрел на Жун Цзюэ, вспомнив записку у изголовья, и почему-то печаль накатила на сердце,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 Боюсь, что после пика наступает спад. Боюсь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далеко до пика. Всего несколько дней моей милости, а ты уже так тревожишься.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человека, раз появилась надежда, он начинает бояться потерять. Боится, что все обретенное — лишь мираж, мимолетное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 вчера вечером? — Жун Цзюэ нахмурил брови, указывая палочками на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тут же очнулся от меланхолии, придя в себя, дал себе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вздрогнул, взглянул на его лицо с неудовольствием и сердито сказал прислуге: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разошлись. В покоях остались только они двое. Жун Цзюэ собственноручно намочил полотенце и приложил к лицу Фан Ляочжи: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бить себя? Несуразица!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запретил тебе говорить это, потому что боюсь, как бы слова не дошли до вдовствующей императрицы. Я знаю свою мать. Она может стерпеть, что у меня есть любимцы, но не потерпит, если у любимца будут неподобающие мысли. Твои слова — это требование обещаний от меня, и мать обязательно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это... Я на миг потерял голову, — тихо промолвил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заставить этих слуг молчать навечно. Но можно закрыть рты на время, а не на всю жизнь. В моем кабинете, когда мы говорим о политике, ты можешь говорить свободно, но здесь, во внутренних покоях, нельзя. Если мать захочет наказать тебя, мне придется просить за тебя. Если из-за тебя мы поссоримся с матерью, тебе потом будет еще труднее, — Жун Цзюэ серьезно посмотрел на Фан Ляочжи. — Если ты хочешь быть со мной долго, ты должен уметь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вздохнул, подумав, что любить этого императора —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увидев выражение лица Фан Ляочжи,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дать тебе никаких обещаний. Но ради тебя я старался ладить с вдовствующей императрицей и императрицей. Задний двор не похож на внешний. Когда есть кого-то защищать, нельзя действовать грубо. У меня есть императрица и наложница, у обеих есть влиятельные семьи, обычно они не смеют трогать тебя. Но если у них родятся сыновья, и они придут с животами к тебе устраивать козни,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слушая это, был удивлен тем, насколько Жун Цзюэ о нем заботится, на его лице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глубине дворца, много видел придворных интриг. Моя мать дошла до сегодняшнего дня, и даже имея любовь моего отца, каждый день была осторожна, — вздохнул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молча кивнул. Жун Цзюэ погладил его опухшую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не хочешь говорить? Я знаю, что тебя только что накрыло эмоциями. Ты у меня умный, больше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снял полотенце, снова окунул в воду и приложил к щеке Фан Ляочжи, мягко пожурив: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говорю, что виню тебя. Зачем так быстро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было тяжело, — ответил Фан Ляочжи. — Теперь я понял ваш смысл, в будущем определенно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откашлялся и позвал всех слуг, обслуживавших покои. Они выстроились в ряд. Жун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 господин Фан говорили? Кто-нибудь помнит? Тому, кто помнит, будет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молчали, желающих сказать были остановлены соседями. Жун Цзюэ посмотрел на каждого по очереди, запоминая лица, голос его был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Ни одного слова не должно вытечь наружу. Цзю-эр, запиши имена этих пятнадцати человек. Если сегодняшние слова выйдут наружу,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глубоко вдохнул. Обычно он разговаривал с ним без оглядки, и только сейчас понял, насколько страшен Чжао Жунцзюэ.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посмотрел на него, увидел его подавленное состояние и, в конце концов, сжалился, наклонившись к уху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время и приеду в твою усадьбу. Если захочешь что-то сказать, если есть обиды, скажешь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человека из Военного министерства на должность императорского ревизора, Лин Чэ поедет с ним. Указ уже издан сегодня, отправляются завтра. Ты проводишь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улыбнулся, глядя на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пойти, боюсь, что кто-то потом рассчитается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создам ему проблемы или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кисни. Это небольшая дружба тоже благодаря вам. Лин Чэ просто жалеет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удивился, замолчал. Через долгое время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 рассказал мне о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тот день ваше Величество приехали в лагерь гвардии навестить меня, я догадался, что он все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теле еще беспокоят?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помолчал,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идет дождь, все тело ноет тупой болью. Рана от меча возле сердца беспокоит сильнее всего. Приходится сворачиваться калачиком, чтобы стало хоть немного легче, иначе невозможно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