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Цзюэ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жесток к себе,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миг, поднял глаза, чтобы сдержать слезы,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мое сердце в это втянул. Слишком сильные методы, слишком смелая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потерял дар речи, потянулся и обнял его. Через долгое время,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впервые увидел тебя, я действительно забыл, кто я. Но как только увидел твое лицо, в мозге словно вспыхнула молния, и была лишь одна мысль: во что бы то ни стало остаться рядом с тобой. Сейчас, вспоминая это, я сам не могу объяснить, что тогда произошло. В загородном дворце каждый день, стоило мне вспомнить твое лицо, в памяти появлялись новые фрагменты. Сначала это были несвязанные моменты, потом они стали складываться в единое целое, но многие воспоминания противоречат друг другу — это то, в чем я до сих пор не могу разобраться. Если наступит день, когда я все пойму, я обязательно расскажу тебе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смотрел в глаза Фан Ляочжи, но не увидел ни тени притворства. Тогда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назначил?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кабинете, — Жун Цзюэ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шел следом, опустив голову, держась в нескольких шагах позади. Жун Цзюэ несколько раз останавливался, желая протянуть руку и взять его за свою, но Фан Ляочжи уклонялся, и Жун Цзюэ с безысходностью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Императорского кабинета, Фан Ляочжи и дежурный гвардеец последовали за Жун Цзюэ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сел, взял кисть и написал два иероглифа «Ао Цюань», затем протянул бумагу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замер на миг,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ли,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что сказать Лин Чэ? Действительно не пойдешь провожать? — Жун Цзюэ одарил его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немедленно ответил Фан Ляочжи. — Сначала было, но, увидев твой выбор,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взял докладную записку,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Императорские чтения, сделать гражданских чиновников наставниками императора, чтобы их не презирали. Я понимаю твой смысл. Но тогда у меня прибавится дел, и времени на тебя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каждый день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Придумаем что-то другое. Не открываем, — отказал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прихоть?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Гвардеец, заменивший Лин Чэ на дежурстве, звали Чэнь Юньши. Он был красив и статен, его лично выбрал Лин Чэ, и его боевое мастерство было одним из лучших среди личной охраны. Сейчас он стоял рядом с Жун Цзюэ, слушая их разговор, и уже был покрыт холодным потом, наконец поняв смысл приказа Лин Чэ «не слушать и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заметил, что лицо Чэнь Юньши очень напряжено, и подмигнул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повернулся к Чэнь Юньши: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Юньши, какое у тебя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Юньши, не ожидая, что его вызовут, быстро собрался с духом, встал на колени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 уже предупредил меня, я не смею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Жун Цзюэ, понаблюдав за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коснулся лбом пола, и когда поднял голову, лицо его было спокойно, корпус выпрямлен. Фан Ляочжи смотрел на него и чувствовал, что этот человек полон обаяния, подумав, что люди рядом с императором действительно отбираются один из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где ты изучал боевые искусства? — не удержался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слегка нахмурил брови, с вопросом взглянув на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 — отвечай, считай, что меня здесь нет, — Жун Цзюэ опустил голову, разбирая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из военной семьи, отец мой был главным кавалерийским командиром в армии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армии Чжэньси?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Чжэньси доблестна и искусна в бою, это могучее войско. В тех краях среди народа царят дух воинственности, даже простые жители владеют кунг-фу. Я раньше часто слышал об этом от отца, — у Жун Цзюэ пробудился интерес, он отложил бумаги. — Давай поборемся.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велел принести меч, вышел в центр зала, скривил губы в усмешке и поманил Чэнь Юньши: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без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не знал, каков уровень мастерства Жун Цзюэ, поэтому, выйдя в центр, не решался атаковать и просто стоял. Жун Цзюэ слегка оттолкнулся ногами от пола и вспрыгнул, выхватив Меч Сына Неба, направив его прямо в смертельную точку Чэнь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плечом отступил на несколько шагов, уклоняясь от яростных и стремительных атак Жун Цзюэ. Жун Цзюэ развернулся, взмахнул мечом обратным хватом, подпрыгнул на левой ноге, рубя мечом по плечу Чэнь Юньши, одновременно правой ногой ударяя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был вынужден защищаться: одной рукой он принял удар ноги, а корпусом уклонился от лезвия. Жун Цзюэ схватил меч двумя руками, изменил позицию и рубанул сверху по голове Чэнь Юньши. Чэнь Юньши убрал руку, опустился на одно колено, подняв руки, чтобы перехватить запястье Жун Цзюэ. Жун Цзюэ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неохотно усилил хватку, поднял запястье Жун Цзюэ и встал. Жун Цзюэ снова пнул ногой,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поддаешься — значит, презираешь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Юньши наконец использовал внутреннюю силу, чтобы отбросить руки Жун Цзюэ. Жун Цзюэ убрал ногу и отступил на шаг, невольно застонав от резкой боли в запястье. Сердце Чэнь Юньши сжалось, но он увидел, что Жун Цзюэ встряхнул руку, тут же сменил стойку и бросился атаковать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проверка его легкой работы. Чэнь Юньши мгновенно оторвался от пола, раскинул руки, ступил на острие меча, затем сделал заднее сальто и мягко приземлился. Движения были плавными, как текущая вода, и легкими, как перо. В момент взлета он был подобен орлу, расправившему крылья, а при приземлении тих, как падающая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дал ему передохнуть, тут же вспрыгнул, приблизился вплотную и направил острие меча ему в лоб. Чэнь Юньши постоянно отступал, пока его не загнали в угол. Когда кончик меча был в двух пальцах от межбровья, он наконец атаковал: одной ногой оттолкнулся от стены, подпрыгнул, а носком другой ноги ударил по обуху меча. Лезвие скользнуло мимо, разрезав его одежду сверху донизу, и упало на пол. Чэнь Юньши приземлился на одно колено, упираясь рукой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улыбнулся, подумав, что этот парень тоже неглупый.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поднял меч и приставил к шее Чэнь Юньши: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тяжело дышал, кадык ходил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обязанность — защищать ваше Величество. Если вы получите травму из-за меня, я не выполню свой долг. С момента поступления на службу во дворец я знал, что ответственность велика, и лучше умру, чем допущу халатность. Я ни за что не осмелюсь недооценивать ваше Величество. Вы управляете страной не только боевыми искусствами. Благодаря вашим стратегиям, я и десятки тысяч воинов Даянь находим свое применение и храним мир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усмехнулся, не ожидая, что Чэнь Юньши, будучи воином, так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поднял меч. Чэнь Юньши почувствовал ледяное дыхание клинка и крепко зажмурил глаза. Острие легко скользнуло вдоль его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защищал меня от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подошел, взял Жун Цзюэ за руку и отвел меч в сторону,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личная гвардия состоит из элиты, там скрыты драконы и тигры, не мучайте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косился на Фан Ляочжи: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научился воровать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он слишком сильно поддавался, поэтому я почти не атаковал, — рассмеялся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был крайне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Фан хочет научиться, я обязательно передам все,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почему хорош Лин Чэ. У него нет так хитроумных мозгов, — нахмурился Жун Цзюэ, потирая запястье, и бросил меч на пол, обращаясь к Чэнь Юньши. — Я знаю, что не могу ранить тебя ни на йоту, но играли вы слишком плохо. В будущем используй эту смекалку против врагов на войне, а не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Юньши глубоко вдохнул, и только сейчас он действительно напрягся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больше не обращал на него внимания, подошел к столу и сел. Фан Ляочжи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прикажешь ему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опустив глаза в доклады,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хочет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приглянулся? — Фан Ляочжи знал, что Жун Цзюэ ломает гордость людей, чтобы затем использовать их, и поднесся к его уху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Цзюэ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хватает воспитания. Осмелился хитрить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тебе достаточно лица, а ты этого не ценишь, — рассмеялся Фан Ляочжи. — Где еще найдешь такого внимательного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меньше кисни, — сказал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Чэнь Юньши была вся в лохмотьях, он простоял на коленях несколько часов, но верхняя часть тела оставалась прямой. Фан Ляочжи смотрел на него и испытывал огромное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продолжишь стоять, — Жун Цзюэ встал и прошел мимо Чэнь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Чэнь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помог ему подняться. Обратившись к Жун Цзюэ,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его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вечером я вызываю супругу Сунь, свободного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Юньши на мгновение промелькнуло неловкость. Фан Ляочжи же не изменился в лице,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покорнейше просит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и Чэнь Юньши направлялись в лагерь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Фан. С детства занимаюсь боевыми искусствами, наказаний хватало. Наказание его Величества — легкое, — ответил Чэнь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