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веришь? Думаешь,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 последнее время не следил за айдолами. Он предположил, что это, вероятно, какой-то новичок, который еще не дебютировал или только начал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уверенно, одевался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потоковый звезд с бэкграундом.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веду тебя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мельком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 на площадке решают?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подумал, что он беспокоится о повторении ситуации на предыдущей площадке, и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конечно,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съемочной группой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просто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Линь Чэна за рукав и потянул его вперед, одновременно доставая из кармана ключи и нажимая кнопку, показывая ему свой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мельком взглянул. Он не разбирался в роскошных машинах, но эта, очевидно, относилась к бренду, который узнают даже дилетанты.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ввел адрес в телефоне, включил навигацию и показал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взглянул. Место находилось в пригороде, но это не была глушь. Там действительно было несколько киностудий, строивших павильоны.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Ван Цзэвэнь был наполовину раздражен, наполовину озадачен. — Ты же ушэн,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тоже был недоволен. Сколько людей умоляли его дать шанс на пробы, а он тут уговаривал кого-то. К сожалению, низменность — человеческая натура, и сегодня он не мог просто так оставить Линь Чэна в покое. Ему нужно было довести эту дурную связь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спустя какое-то время навигатор предложил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напрягся, выпрямился и, увидев, что машина поворачивает не туда,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Цзэвэня рассмешил его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поднял голову и увидел вдалеке яркий знак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водительского сиденья протянулась рука и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редко испытывал подобные прикосновения, от неожиданности он вздрогнул, а потом напрягся и прижался к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холодными, прикосновение мягким. Не как его руки, покрытые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быстро убрали, не доставив ему неудобств. Видимо, решив, что он дрожит от холода, владелец руки добавил тепла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и заботливый вид совершенно не соответствовал его предыдущей наглости и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машина действительно остановилась на парковке у больницы. Ван Цзэвэнь кругами искал место. Его настроение уже успокоилось, и, открыв дверь,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тебя ужасное, болен ты или нет — решит врач, а не ты, — Ван Цзэвэнь торопил. — Не хочу везти на площадку покойника, а потом оформлять больничный на полмесяца.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видя, что тот уже вышел, сдался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потратили больше часа на регистрацию, осмотр и подтверждение, что серьезных проблем нет. Если что-то и есть, станет ясно только после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Линь Чэна из-за многолетней работы ушэна было множество старых травм, за что врач сделал ему строгое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Ван Цзэвэнь усадил его обратно в машину, завел двигатель, и теперь они действительно направлялись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по-прежнему было тихо, только нежный голос навигатора Чжи-лин продолжал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сжимая больничный пакет,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рассмеялся, бросил на него взгляд и включил радио. Затем начал расспрашивать Линь Чэна о компании, актерской лицензии и прошлом опыте. Линь Чэн ответил на несколько простых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добрались до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сразу же пропустила их. Увидев Ван Цзэвэня, члены группы начали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Ван!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отрывисто отозвался, его взгляд скользнул по людям. Хотя ответ был простым, все почувствовали в этом слоге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настроение у него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узнав о его возвращении, подбежал издалека. Он не знал о текущем настроении Ван Цзэвэня, его память застыла на вчерашней ночи, когда Ван Цзэвэнь хотел кого-то убить, поэтому он сохранял максимально почтительный вид и почтительно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Добрый, справедливый, мудрый режиссер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серьезные эпитеты.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ребята сняли несколько дублей, уже смонтировали. Хотите посмотреть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мужская роль. Пробы, — Ван Цзэвэнь не стал отвлекаться, указал на Линь Чэна и кратко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сценарий. Подбери отрывок с боем и отрывок с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пальто и сел в свое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кивнул, окидывая взглядом Линь Чэна. На его лице появилась улыбка, словно он смотрел на спасителя. Не ожидал, что Ван Цзэвэнь, выйдя ненадолго, вернется с новой второй мужской ролью. Только лицо этого человека было незнакомым, он не мог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наладить контакт,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вы театральный?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Чэна упал на фигуру вдалеке: тот был в белом пуховике, с прической под древний стиль, с уставшим лицом учил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была звезда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помнил правильно, она снималась в известном уся-сериале.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годы жанр уся пришел в упадок, как по кассовым сборам, так и по рейтингам, у него всегда была постоянная аудитория, и жанр обладал уникальным шармом. Если фильм снят хорошо, актеры очень привлекают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этого фильма был неплохим, и он был одним из фаворитов праздничного сезона. Сколько людей боролись за этот кусок пирога, и, учитывая ресурсы Линь Чэна, он, вероятно, не смог бы получить шанс даже на эпизодическую роль N-го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видя, что он задумался, решил, что он фанат актрисы, подступился к нему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дорогой! Вы слышали,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очнулся, спокойно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замер, затем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скольких фильмах вы снимались?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одном. Но в сериалах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и сериалы —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лицо тут же испортил, злобно глядя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понимал, почему постоянно наступает на грабли, но чувствовал себя невиновным. Разве это его вина? Чтобы исправить ситуацию,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ушэн... опыт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незаметно выдохнул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четырех лет ушу занимался, до двенадцати, потом тренировался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словно спасенный,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Нам как раз ушэн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 нужен, я бы его не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скривился, не понимая, как безобидная беседа превратилась в это.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любимое оружие? Какая школа? Жесткая или мягкая? Позвать постановщика трюков, движения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Ван Цзэвэнь не выдержал. — Пусть сразу пробует! Он ушэн, сам знает как! Зачем тут разводить болтовню? Небось делать нечего?!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понуро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услышавшие этот разговор, выглядели недовольными. Если бы они не знали характер Ван Цзэвэня, они бы уже начали ругаться. Сейчас они сдерживали эмоции, временно оставаясь наблюдателями. Они стояли за камерой и обменивались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такого откопал? Кино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еще хуже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Ван провалится, лицо как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есть дублеры и спецэффекты. Зрители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у нас еще продюсеры есть... они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стоял к ним спиной и не знал, что они там замышляют. Он снял перчатки и проверял исправность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 принес гибкий меч и протянул его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с мечом,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