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этот раз не ответил. Нет смысла ввязываться в ненужные разборки с такими, как Ван Тао. Он перевернул экран телефона на колено, как вдруг услышал рядом низкий голос Ван Цзэвэня, в котором сквозила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сейчас осознал, что, возможно, улыбался слишком самодовольно. Он провел рукой по лицу, сдерживая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слегка дернул уголком рта, подумав про себя, что этот парень еще более переменчив в настроении,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вы знаете нашего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одной сфере. Если только ты не подписал контракт с какой-то сомнительной компанией, я, скорее всего, знаю. Ваша компания еще инвестировала в «Ночной дождь»,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ответ звучит слишком сухо, но не смог придумать, что добавить,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промолчал. У этого парня точно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контракта Линь Чэн наконец мог спокойно подписать договор с киностудией. Поскольку у него не было ни компании, ни агента, Ван Цзэвэнь напрямую поручил юристам обсудить с ним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доверял Ван Цзэвэню, ведь перед ним стояла такая большая группа, и это был шанс, от которого он не мог отказаться. Выслушав объяснения юриста, он не стал выдвигать особых условий и с легкостью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формальностей Ван Цзэвэнь передал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 день полностью прочитал сценарий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убийцей по имени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зимний месяц император скончался. Наследный принц находился далеко на границе, охраняя рубежи, и, узнав о внезапных переменах в столице, немедленно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Бэй Гу, чьей задачей было убить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мечником и последовал за принцем. Тот, возможно, знал, а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вместе, обманывая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этой, казалось бы, ложной теплоте отношений, Бэй Гу отказался от своего плана и ценой собственной жизни помог принцу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казался странным. Возможно, потому что Линь Чэн воспринимал его с точки зрения второй мужской роли и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гей, Линь Чэн видел в этом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прямые мужчины в группе твердо верили, что это история о братской дружбе и рыцарском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считал, что такие отношения взаимозависимости и спасения недостаточно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мужчины же полагали, что это похоже на глубокую связь между учителем и учеником в «Путешествии на Запад»: ты не можешь жить без меня, а я не могу жить без тебя, и когда ты в опасности, я преодолею горы и реки, умолять будд и божеств, лишь 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они так глубоко изучили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изменений в составе актеров съемочный план «Ночного дождя» также часто корректировался. К счастью, группа Ван Цзэвэня строго запрещала параллельные съемки, поэтому большинство актеров освободили время и были готовы к небольшим изменениям в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съемочного процесса 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Чэн снимался в нескольких сценах с боевыми действиями под руководством заместителя режиссера, знакомясь с группой через то, что ему лучше всего удавалось. По вечерам он возвращался в комнату, чтобы учить реплики и читать сценарий, работая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 наконец должен был сниматься в группе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тренировался с постановщиком боевых сцен, выполняя несколько ударов мечом. У него не было проблем, но один из актеров второго плана, с которым он снимался, не мог правильно выполнить движения, и сцена не получалась. Заместитель режиссера начал нервничать и объявил перерыв, после чего лично привел Линь Чэна к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Цзэвэня тоже не все шло гладко — главный актер стоял рядом, весь в пыли, заучивая реплики. Было холодно, и Линь Чэн слышал, как тот прерывисто дышал,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Чэна промелькнуло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Иши, молодой актер, только что окончивший учебу. Он снялся в одном малобюджетном фильме, который неожиданно стал хитом. Хотя в то время внимание было не на нем, это дало ему старт, и с тех пор его карьера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подвел Линь Чэна и, как настоящий актер, сказал Ван Цзэвэню: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я передаю его вам. Пожалуйста, берегите его, следите, чтобы лицо не пострадало. После съемок его нужно будет вернуть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«ваш»? Он изначально мой! Я его выбрал, я его подписал, я его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промолчал. Можно, но зачем так? Режиссер Ван, вы выглядите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повернулся к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прочитал? Реплики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Гу было не так много реплик, и, судя по съемочному расписанию, в первых сценах ему почти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был немногословным и холодным человеком, и в те времена не было соцсетей, так что все свои переживания он мог выражать только...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самой сложной частью роли было понимание психологии персонажа, необходимо было открыть окно в его душу через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психологической частью Линь Чэн действительно не справлялся. Между геями и прямыми мужчинами есть разница, и в итоге он, возможно, откроет не окно в душу, а свою макушку.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Цзэвэнь не заметил его волнения или, возможно, считал, что это нормально, ведь все актеры в группе нервничали. Он указал рукой. — Сначала пройдитесь по позициям, обратите внимание на свет. Давайте 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встречи Бэй Гу и наследного принца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бесчувственный убийца, похожий на живого мертвеца, увидев, что Фэн Чунгуан попал в беду, впервые в жизни проявил непокорность. Вместо того чтобы воспользоваться моментом и убить его, он помог ему выбраться из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видя, что Линь Чэн новичок, с беспокойством нахмурился. Он стоял в одиночестве, выглядел жалко и тихо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довольно строгий. Если он начнет ругаться, не принимай это близко к сердцу, просто снимайся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Цзэвэнь, услышав ключевые слова, связанные с его репутацией,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строгий? Я строгий? Кто в группе не знает, что режиссер Ван на съемочной площадке подобен весеннему дождю, от которого невозможно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хорошо знал его характер, но все же не мог обмануть себя 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режиссер Ван, когда вы встречались с агентом Линь Чэна, все прошло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сказать, что все было мирно, ведь он чувствовал себя счастливым. Но Ван Цзэвэнь, обладая богатым опытом, заранее сдался, чтобы Линь Чэн его не подставил, и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Что я язвительный? Я язвительный? Как я могу быть язвительным? Я всегда говорю только правду! — сказал Ван Цзэвэнь. — Даже если я и язвительный, разве это может сравниться с их глупостью? Какие ошибки совершили те, кого я ругал? Они сами довели меня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скромно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вам, великий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посмотрел на Линь Чэна, давая понять, что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слегка улыбнулся, не сдержавшись, и взглянул на Ван Цзэвэня, закутанного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термос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чуть больше двадцати, в мире режиссуры он был на уровне сына, но уже начал пить чай с ягодами годжи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съемки фильма — это работа, которая высасывает жизнь, и каждый день он превращал свою жизненную энергию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Ван Цзэвэнь велел всем занять свои позиции и начать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голову, посмотрел на микрофон перед собой и на молодого парня, который, казалось, готов был вывернуться наизнанку, чтобы найти правильный угол. Внутри него не было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Парень подмигнул ему. — Братан, как тебе такой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зачем ты издеваешься над новичком? Хорошо, что он играет холодного персонажа, а то если он рассмеется, я тебе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которого назвали,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подшучиваю, чтобы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ужасный свет? Лицо Бэй Гу выглядит совсем бледным! Как будто он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света, это он от вас побледнел!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заткнитесь! Стая старых развратников!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Линь Чэна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