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стоял за колючими зарослями на крутом горном склоне, скрываясь в сером полумраке. Сквозь редкие сухие ветви он холодно наблюдал за Фэн Чунгуаном, который изо всех сил сражался с противником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смерть, родина, империя — ничто из этого не имело для него значения. Возможно, реальность стерла все его надежды, уничтожив и желания. Разлуки, печали и радости других людей в этом мире больше не касались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если он убьет Фэн Чунгуана, власть в империи переменится, и мир погрузится в хаос. Но что из этого? Даже если Фэн Чунгуан правит миром, обращаясь с ним, как с облаками в ладони, сейчас он — всего лишь рыба на разделочной доске, ожидающая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лес был безжизненным, и взгляд Бэй Гу отражал ту же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 переставали теребить узоры на ножнах меча, а взгляд рассеянно скользил по фигуре человека, отчаянно борющегося за жизнь. С порывом ветра его большой палец остановился, затем резко поднялся, и холодный клинок вышел из ножен…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Ван Цзэвэнь. — Не то! В твоих глазах слишком много эмоций. Бэй Гу в этот момент не стал бы проявлять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секунду замер, затем кивнул, показав, что понял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этот эпизод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Слишком пусто. У тебя уже мертвый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 Слишком сосредоточен на камере. Не смотри на неё краем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Не то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ещё раз! Обрати внимание на движения тела. Твое действие с мечом должно быть жестче,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план, пять дублей подряд, и атмосфера на площадке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лимит ошибок был исчерпан, и дальнейшие промахи приведут к тому, что Ван Цзэвэнь перейдёт в режим жесткой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заметил, как изменились выражения лиц окружающих, и сам напрягся. Его и без того бледное лицо стало совсем бескровным.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Гань-дядюшка в душе ругнул Ван Цзэвэня, но вслух успокоил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то, что он ни скажет. Он такой, ругается, а на следующий день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Ван Цзэвэнь с мрачным лицом шёл большими шагами, его поведение выглядело весьма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неужели он собирается ударить? Но это же новичок, разве стоит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произнес свою знаменитую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облегчением: как и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 Ван Цзэвэня достаточно хорошо. Режиссёр резко повернулся и начал ругать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так странно? Ты что, специально встал перед ним, чтобы мешать его эмоциям? И ещё разговариваешь с ним, о чём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Звукооператор опоздал с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нему? Разве гравитация Земли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встретил множество сочувствующих взглядов, затем стиснул зубы, сдерживая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новичка он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всё ещё был в растерянности, когда кто-то схватил его за правую руку. Неизвестно, от холода или от напряжения,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дьявол — посмотри, до чего он довёл бедного Линь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удивился его реакции, слегка нахмурившись. Линь Чэн уже собирался извиниться, но режиссёр, стараясь говорить спокойно,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камеру, но не зацикливайся на ней. Техника работы в кино отличается от телевидения, ты не должен так явно следить за камерой. Расслабься, ты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Чэном он вёл себя совсем не так, как с остальными, грубыми мужиками.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каждого промелькнула одна и та же мысль — Ван Цзэвэнь, чёрт возьми, явно выделяет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не доходит до нужного уровня, но я верю, что ты сможешь. Попробуй ещё раз, — сказал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взгляд Бэй Гу был лишь мимолётным кадром, как вспышка меча, а не крупным планом. Важнее было движение его руки, и то, что он сделал,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считал, что если на таком раннем этапе съёмок актёр не может передать нужные эмоции, то что будет дальше? Он решил добиться идеального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задумался, затем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взгляд я хочу? Тот, который был у тебя, когда ты впервые увидел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Ван Цзэвэня?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договаривались! — подсказал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 Остальные недоуменно переглянулись: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приготовился к жёсткой критике, но Ван Цзэвэнь лишь бросил эти несколько слов и ушёл. Актёр немного растерялся, затем собрался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дубле сцена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Линь Чэн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небрежно откинулся на спинку кресла, держа в руках грелку, и с саркастической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будет рассказывать на площадке страшилки обо мне, вводить новичков в заблуждение, мешать съёмкам и нарушать гармонию в команде…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такого не говорили. Просто все обладают острым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загадать желание Аладдину, их общим пожеланием было бы — чтобы Ван Цзэвэнь обрел хоть немного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части съёмок сделали ещё несколько кадров, затем перешли к драматической сцене Линь Чэна и Го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Бэй Гу уже спас Го Иши, и его мысли колебались между убийством и пощадой, трудно сказать, что перевешивало.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Чунгуан, вероятно, тоже это понимал, но он был умным человеком и лишь выразил Бэй Гу бурную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холодно смотрел на него. На все его попытки заговорить он отвечал молчанием. Фэн Чунгуан делал вид, что ничего не замечает, и с энтузиазмом приблизился к нему, начав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почувствовал скрытое напряжение и осторожность в его поведении. Осторожные попытки принца угодить ему доставляли ему некоторое удовольствие, поэтому он не стал действовать, а просто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охотник, решающий, когда убить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продолжал сохранять свой ледяной взгляд, стоя напротив Го Иши в роли фонового персонажа, даже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китайский язык трудно запомнить, особенно в такую холодную погоду. Язык Го Иши словно заплетался, и он никак не мог правильно произнести реплики. Из-за этого они несколько раз переснимали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Го Иши, выглядевший подавленным. — Я выучил текст,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увидели в глазах одинаковое напряжение, затем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поднес сценарий к Го Иши, и тот, с покрасневшими руками, с трудом открыл страницу, продолжая запоминать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шло не так, и Ван Цзэвэнь, похоже, тоже был задет. С мрачным лицом он вышел на перерыв, выкурил две сигареты, чтобы успокоиться, и вернулся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закончил свою роль фонового персонажа, и на этом его съёмочный день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Ван Цзэвэнь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все закончат работу, возьми сценарий и записи и приходи ко мне в номер.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не настроенный на разговоры,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затянулись. В девять вечера Линь Чэн подождал некоторое время, прежде чем отправиться к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 комнате было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и его команда сидели внутри, потягивая алкоголь и обсуждая работу. Линь Чэн вошёл со сценарием в руках, и знакомый помощник режиссёра предложил ему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коротко поздоровался со всеми и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вытащил из стопки бумаг одну тетрадь и бросил её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записи Лю Фэна с обсуждения сценария. Посмотри, сможешь ли ты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тетрадь и пробежался глазами по хаотичным, неразборчивым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прочитал весь сценарий? Сколько раз?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Прочитал. Не знаю, сколько раз,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задал вопрос скорее для проформы. В конце концов, сейчас мало кто серьёзно подходит к съёмкам фильмов. В киноиндустрии, благодаря влиянию опытных режиссёров, всё ещё сохраняются строгие правила. А вот в телевидении, как говорят, царит хаос. Любительские постановки, актёры, которые приносят своих сценаристов и добавляют сцены на ходу, или вообще не учат текст — не говоря уже о том, чтобы вникать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снимался в сериалах много лет, и Ван Цзэвэнь интересовался, не перенял ли он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помедлил,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написал… небольшую характеристику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бровь, держа в зубах незажженную сигарету,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передал ему тетрадь, лежавшую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около 800 слов. В последние дни было слишком утомительно, времени не хватило, — сказал Линь Чэн. — Позже я доработаю.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