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стоял за колючими зарослями на крутом горном склоне, скрываясь в сером полумраке. Сквозь редкие сухие ветви он холодно наблюдал за Фэн Чунгуаном, который изо всех сил сражался с противником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Жизнь, смерть, родина, империя — ничто из этого не имело для него значения. Возможно, реальность стерла все его надежды, уничтожив и желания. Разлуки, печали и радости других людей в этом мире больше не касались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если он убьет Фэн Чунгуана, власть в империи переменится, и мир погрузится в хаос. Но что из этого? Даже если Фэн Чунгуан правит миром, обращаясь с ним, как с облаками в ладони, сейчас он — всего лишь рыба на разделочной доске, ожидающая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лес был безжизненным, и взгляд Бэй Гу отражал ту же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 переставали теребить узоры на ножнах меча, а взгляд рассеянно скользил по фигуре человека, отчаянно борющегося за жизнь. С порывом ветра его большой палец остановился, затем резко поднялся, и холодный клинок вышел из ножен…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крикнул Ван Цзэвэнь. — Не то! В твоих глазах слишком много эмоций. Бэй Гу в этот момент не стал бы проявлять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на секунду замер, затем кивнул, показав, что понял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этот эпизод застопорился.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Слишком пусто. У тебя уже мертвый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 Слишком сосредоточен на камере. Не смотри на неё краем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Не то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ещё раз! Обрати внимание на движения тела. Твое действие с мечом должно быть жестче,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Крупный план, пять дублей подряд, и атмосфера на площадке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лимит ошибок был исчерпан, и дальнейшие промахи приведут к тому, что Ван Цзэвэнь перейдёт в режим жесткой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заметил, как изменились выражения лиц окружающих, и сам напрягся. Его и без того бледное лицо стало совсем бескровным.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Гань-дядюшка в душе ругнул Ван Цзэвэня, но вслух успокоил Линь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близко к сердцу то, что он ни скажет. Он такой, ругается, а на следующий день забывает.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них Ван Цзэвэнь с мрачным лицом шёл большими шагами, его поведение выглядело весьма агрессивным.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подумали: неужели он собирается ударить? Но это же новичок, разве стоит так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произнес свою знаменитую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облегчением: как и ожидалось!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знали Ван Цзэвэня достаточно хорошо. Режиссёр резко повернулся и начал ругать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стоишь так странно? Ты что, специально встал перед ним, чтобы мешать его эмоциям? И ещё разговариваешь с ним, о чём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Звукооператор опоздал с реакцией: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это имеет отношение к нему? Разве гравитация Земли виновата?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встретил множество сочувствующих взглядов, затем стиснул зубы, сдерживая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ради новичка он потерпит.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всё ещё был в растерянности, когда кто-то схватил его за правую руку. Неизвестно, от холода или от напряжения, он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дьявол — посмотри, до чего он довёл бедного Линь Чэна!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тоже удивился его реакции, слегка нахмурившись. Линь Чэн уже собирался извиниться, но режиссёр, стараясь говорить спокойно,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камеру, но не зацикливайся на ней. Техника работы в кино отличается от телевидения, ты не должен так явно следить за камерой. Расслабься, ты слишком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Линь Чэном он вёл себя совсем не так, как с остальными, грубыми мужиками.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каждого промелькнула одна и та же мысль — Ван Цзэвэнь, чёрт возьми, явно выделяет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взгляд не доходит до нужного уровня, но я верю, что ты сможешь. Попробуй ещё раз, — сказал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взгляд Бэй Гу был лишь мимолётным кадром, как вспышка меча, а не крупным планом. Важнее было движение его руки, и то, что он сделал, уже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Цзэвэнь считал, что если на таком раннем этапе съёмок актёр не может передать нужные эмоции, то что будет дальше? Он решил добиться идеального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задумался, затем вдруг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взгляд я хочу? Тот, который был у тебя, когда ты впервые увидел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увидел Ван Цзэвэня?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договаривались! — подсказал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промолчал. Остальные недоуменно переглянулись: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приготовился к жёсткой критике, но Ван Цзэвэнь лишь бросил эти несколько слов и ушёл. Актёр немного растерялся, затем собрался и продолжил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дубле сцена наконец была снята.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Линь Чэн тоже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небрежно откинулся на спинку кресла, держа в руках грелку, и с саркастической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ещё будет рассказывать на площадке страшилки обо мне, вводить новичков в заблуждение, мешать съёмкам и нарушать гармонию в команде…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такого не говорили. Просто все обладают острым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могли загадать желание Аладдину, их общим пожеланием было бы — чтобы Ван Цзэвэнь обрел хоть немного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части съёмок сделали ещё несколько кадров, затем перешли к драматической сцене Линь Чэна и Го 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Бэй Гу уже спас Го Иши, и его мысли колебались между убийством и пощадой, трудно сказать, что перевешивало.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Чунгуан, вероятно, тоже это понимал, но он был умным человеком и лишь выразил Бэй Гу бурную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холодно смотрел на него. На все его попытки заговорить он отвечал молчанием. Фэн Чунгуан делал вид, что ничего не замечает, и с энтузиазмом приблизился к нему, начав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Гу почувствовал скрытое напряжение и осторожность в его поведении. Осторожные попытки принца угодить ему доставляли ему некоторое удовольствие, поэтому он не стал действовать, а просто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охотник, решающий, когда убить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продолжал сохранять свой ледяной взгляд, стоя напротив Го Иши в роли фонового персонажа, даже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Классический китайский язык трудно запомнить, особенно в такую холодную погоду. Язык Го Иши словно заплетался, и он никак не мог правильно произнести реплики. Из-за этого они несколько раз переснимали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Го Иши, выглядевший подавленным. — Я выучил текст,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увидели в глазах одинаковое напряжение, затем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поднес сценарий к Го Иши, и тот, с покрасневшими руками, с трудом открыл страницу, продолжая запоминать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всё шло не так, и Ван Цзэвэнь, похоже, тоже был задет. С мрачным лицом он вышел на перерыв, выкурил две сигареты, чтобы успокоиться, и вернулся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закончил свою роль фонового персонажа, и на этом его съёмочный день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Ван Цзэвэнь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все закончат работу, возьми сценарий и записи и приходи ко мне в номер.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Цзэвэнь, не настроенный на разговоры,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съёмки затянулись. В девять вечера Линь Чэн подождал некоторое время, прежде чем отправиться к Ван Цзэвэню.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в комнате было ещё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и его команда сидели внутри, потягивая алкоголь и обсуждая работу. Линь Чэн вошёл со сценарием в руках, и знакомый помощник режиссёра предложил ему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коротко поздоровался со всеми и тихо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вытащил из стопки бумаг одну тетрадь и бросил её Линь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записи Лю Фэна с обсуждения сценария. Посмотри, сможешь ли ты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открыл тетрадь и пробежался глазами по хаотичным, неразборчивым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прочитал весь сценарий? Сколько раз? — спросил Ван Цзэвэнь.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Прочитал. Не знаю, сколько раз, — ответил Линь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задал вопрос скорее для проформы. В конце концов, сейчас мало кто серьёзно подходит к съёмкам фильмов. В киноиндустрии, благодаря влиянию опытных режиссёров, всё ещё сохраняются строгие правила. А вот в телевидении, как говорят, царит хаос. Любительские постановки, актёры, которые приносят своих сценаристов и добавляют сцены на ходу, или вообще не учат текст — не говоря уже о том, чтобы вникать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снимался в сериалах много лет, и Ван Цзэвэнь интересовался, не перенял ли он дурных привычек.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немного помедлил,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написал… небольшую характеристику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Цзэвэнь поднял бровь, держа в зубах незажженную сигарету,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 передал ему тетрадь, лежавшую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около 800 слов. В последние дни было слишком утомительно, времени не хватило, — сказал Линь Чэн. — Позже я доработаю.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http://bllate.org/book/16818/1564654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