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присоединился к съёмочной группе, ему нужно было читать сценарий, учить текст, и помощник режиссёра заставлял его работать за двоих. У него было мало времени, чтобы писать характеристики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записи. Почерк был неровным, и приходилось вглядываться, чтобы разобрать слова. Он понимал. Днём снимали боевые сцены, которые отнимали много сил, да и руки замёрзли, так что красиво писать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Линь Чэна были сделаны с большой тщательностью, хотя в них было много вопросительных знаков, указывающих на непонятные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шанс, Линь Чэн не стал хитрить или искать выгоду, а просто усердно работал, используя самый простой, но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режиссёр не будет против трудолюбивого актёра, и Ван Цзэвэнь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душа Ван Цзэвэня вспыхнула, и он поднялся, чтобы прогнать своих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всё, я объясню ему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встали, взяли ноутбуки и документы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тихо, только лёгкий запах табака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улыбнулся режиссёр. — Подожди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направился в ванную, и Линь Чэн услышал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листать записи, но, просмотрев их, понял, что там ничего не было о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актёр пропустил первое обсуждение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уловил запах табака, и Ван Цзэвэнь, стоя в дверях ванной,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хорошо сыграть эту роль, — сказал Линь Чэн, затем повернулся и добавил. — Чтобы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снимался много лет, одно время даже ушёл из кино, но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думал о расторжении контракта, но снова встретил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судьба сводила их, и трудно сказать, случайно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без сожалений. Он полностью отдавался этой профессии и хотел оставить что-то после себя. Теперь, без компании, этот фильм, возможно, станет его последней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этот фильм так, чтобы не осталось сожалений. Это была его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услышав это, удивился, и кончик его сигареты дрогнул, сбрасывая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за что?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разглядел талант? — сказал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 вернулся, сев рядом с Линь Чэном. Тепло от его шерстяного свитера передалось на руку актёра, и тот едва 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понимая, что Линь Чэн только недавно присоединился к проекту и у него не было времени глубоко изучить сценарий, задал базовый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воспринимаешь роль Бэй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Гу был вторым мужским персонажем, его роль в фильме «Ночной дождь» не была главной. Абсолютным главным героем был Фэн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столице Фэн Чунгуан встречал многих людей: своих подчинённых, наставников, друзей и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 разными характерами и позициями, представляли привязанности и ненависть Фэн Чунгуана. Они боролись и маневрировали на его пути к трону, не боясь показать свои худшие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Бэй Гу. Бэй Гу никогда не заботился о том, кто был принцем, а кто императором. Он появлялся как антагонист, но был самым бесстрастным персонажем во всём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говорил с ним о народе, о великом пути, но Бэй Гу не понимал этого. Однако, наблюдая за Фэн Чунгуаном, его человеческая сторона постепенно пробуждалась.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был самым невинным, самым наивным, самым обычным и самым жестоким человеком в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чувствует к Фэн Чунгуану?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сарказм? — неуверенно предположил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принц и ничтожный он сам. Два человека, которые раньше были как небо и земля, теперь поменялись местами. Жизнь Фэн Чунгуана оказалась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смотрел на этот абсурдный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Фэн Чунгуана, движимый сложными чувствами. Возможно, он и сам не мог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Поняв это, он начал сомневаться в себе? — осторожно предположил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подтвердил и не опроверг его слова, лишь закрыл записи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сцены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Вот эта, — Линь Чэн открыл сценарий на нужной странице и передал его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изучая текст,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прочитаем текст вместе. Сыграй так, как ты его понимаешь. Я посмотрю, — через мгновение сказал Ван Цзэвэнь. — Будь серьёзен, представь, что я — Фэн Чунгуан, и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свернул сценарий и понизил голос, читая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…Важно ли мне узнать тебя? Конечно,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успокаивающе, совсем не так, как у Го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смотрел ему в глаза, невольно поддаваясь его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яркие глаза и улыбка Ван Цзэвэня обладали мощной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если бы Ван Цзэвэнь стал актёром, он был бы великолепен. Ему не нужна была камера, чтобы выглядеть так, будто он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была такая выдающаяся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понял, что отвлекся, и поспешно опустил взгляд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вдруг сказал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подозрением взглянул на него, затем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его лицо в руки, заставив смотреть на себя,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меня, как я могу понять, какой у тебя взгляд? Ты ведь в маске, и видно только глаза. Я должен оценить тебя, чтобы решить, дать ли тебе больше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чувствуя, что они слишком близко,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держа ручку,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кадр, и я хочу, чтобы ты его передал. Это ключевой момент, когда отношение Бэй Гу меняется. Сейчас у тебя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поправлюсь, — сказал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хотел объяснить подробнее, потому что Линь Чэн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есть человек… — Ван Цзэвэнь, свернув сценарий, задумался. Затем продолжил. — Он первый, кто хорошо к тебе относится, и ты к этому не привык. Хотя ты не хочешь признавать, но он действительно тронул тебя, а ты не знаешь, как с этим справиться. Понимаешь,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задумался, перебирая в голове несколько лиц, но остановился на лице Ван Цзэвэня. Возможно, потому что он был прямо перед ним, его лицо казалось самым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Ван Цзэвэня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чувствуешь, когда он рядом?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трудно описать. Может быть, из-за напряжения, если он слишком близко,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…Подойдёт, — подумав, кивнул Ван Цзэвэнь. — Тогда здесь ты можешь естественно сдвинуть маску, чтобы показать выражение лица. Так будет проще передать эмоции.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записывал, а Ван Цзэвэнь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будешь это показывать? Немного удивлён, немного растерян. Хочешь возразить, посмеяться над ним, но чувствуешь, что это бессмысленно. Потому что ты сам в замешательстве. А, и не забудь, что ты болен, нужно показать слабость. Конечно, я не прошу передать все эти сложные эмоции взглядом. Просто нахмурься — не слишком сильно, на экране это будет выглядеть ужасно. Сдержанное нахмуривание и немного рассеянный взгляд — этого достаточно. Потренируйся перед зеркалом, запомни то чувство,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взял Линь Чэна за лицо, внимательно осмотрел его слегка смущённое выражение и удовлетворённо кивнул. Он считал, что Линь Чэн по своей природе очень похож на Бэй Гу, и сейчас его выражение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