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одной рукой держал стойку с капельницей, другой сжимал грелку, а под мышкой зажал сценарий, следуя за Ван Цзэвэнем.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временно сооружённый рабочий навес неподалёку. Открыв дверь, они оказались в густом облаке дыма, где отдыхала группа сотрудников съёмочной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подумал, что у Ван Цзэвэня есть какие-то указания, и, привычным движением освободив одну руку, достал из кармана блокнот и ручку, готовясь записывать. Однако Ван Цзэвэнь, осмотревшись по сторонам, вытащил стул и поставил его перед Линь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выражение лица Линь Чэна, будто тот ждёт проверки, Ван Цзэвэнь не смог удержаться от улыбки и, указав на стул,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 В будущем можешь приходить сюда отдыхать и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человек рядом также дружелюбно улыбнулись Линь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Профессионализм Линь Чэна был очевиден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присоединился к актёрскому составу уже в процессе работы, и у него не было достаточно времени на подготовку. Поэтому он приходил на площадку на один-два часа раньше, учил реплики, читал сценарий и наблюдал за игрой других. Он почти не пользовался телефоном и не слонялся без дела. Он прилагал все усилия, чтобы как можно быстрее влиться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он вполне мог бы получить медаль образцового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 осталась довольна его отношением. Умных и трудолюбивых актёров найти непросто, и, в отличие от ленивых «гениев», они предпочитали таких новичков, которые шагают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Линь Чэн допускал ошибки, свойственные новичкам, все с терпением объясняли ему и давали советы, чтобы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съёмочный коллектив хорошо относился к нему, и, когда он заболел, никто не возражал против того, чтобы проявить о нём дополнительную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понимал их добрые намерения и искренне поблагодарил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сел на своё «тронное» место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Покуривайте поменьше. Подвиньте сюда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принёс электронный обогреватель, а Лю Фэн сам пододвинул его к Линь Чэну, отрегулировал угол и принёс ему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Чэн полностью укутан и больше не замёрзнет, Ван Цзэвэнь перестал обращать на него внимание и повернулся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обогревателя позволило Линь Чэну постепенно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окружающая обстановка была слишком уютной, но, читая сценарий, Линь Чэн начал чувствовать сонливость. Подперев рукой подбородок, он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во второй половине дня прошли необычайно гладко. Несколько сцен были сняты с первого дубля после репетиции, и даже Ван Цзэвэнь не мог найти ошибок. Его суровое выражение лица постепенно смягчилось, и даже появилась тень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хорошем настроении и думали, что, поскольку сегодня эффективность высокая, можно снять ещё пару сцен, чтобы снизить нагрузку на будущее. Вдруг Ван Цзэвэнь крикнул в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главных актёров, снимавшихся в этот момент, замерли, не понимая, в чём они снова ошиблись. Тут же послышался шум и гам, суета, звук передвигаемых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сидел сзади так тихо, что Ван Цзэвэнь совсем забыл о его существовании. Случайно обернувшись, он заметил, что тот всё ещё сидит, но не придал этому значения. Спустя какое-то время он вдруг вспомнил, что на руке Линь Чэна висит капельница, и не знал, сколько времени уже прошло, как капли закончились, а кровь уже пошла обратно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подойти и вытащил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Раствор для снижения температуры был довольно едким, и вокруг вены на руке Линь Чэна появились редкие красные точки, особенно заметные на его коже. Его ладонь была ледяной, а пальцы раздулись от озноблений.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проснулся от его суеты, растерянно открыл глаза и, увидев беспомощное выражение лица Ван Цзэвэня,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встал, но сценарий, лежавший у него на коленях, нечаянно соскользнул на пол. Линь Чэн посмотрел вниз, растерянно наклонился, чтобы поднять его, выглядя совершенно дезориентированным.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отдохни. Ночной съёмок сегодня не будет, подождём, пока спадёт температура. В любом случае мы арендовали эту площадку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быстро пришёл в себя, сжал губы, разгладил загнутые углы сценария и прижал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упрямое выражение лица этого честного парня, Ван Цзэвэнь сразу понял, о чём он думает. Люди с сильным чувством собственного достоинства больше всего боятся доставлять другим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похлопал Линь Чэна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дела, сегодняшний график всё равно придётся корректировать, так что не переживай. Ты уже хорошо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старших коллег рядом также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Малыш Линь, не торопись, следи за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Ван Цзэвэня действительно были дела: продюсер затащил его на встречу с инвесторами.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Цзэвэнь курил, он не любил пить, особенно во время работы. Сигареты помогали ему сохранять ясность ума, а алкоголь лишь притуплял нервы. Все, кто его знал, были в курсе его привычек. Поэтому даже на встрече с инвесторами он лишь слегка пригубил.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длился два-три часа, и обе стороны остались довольны. После завершения продюсер вызвал ассистента, чтобы отвезти Ван Цзэвэня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вернулся в отель и, войдя в холл, почувствовал, что от тёплого воздуха алкоголь словно испарился из крови, и его моментально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он очень устал. Сотрудники съёмочной группы устают больше, чем актёры: им приходится работать с высокой интенсивностью, чтобы обеспечить нормальный ход процесса, и несколько бессонных ночей подряд считаются нормой. В его команде было достаточно денег, чтобы не убиваться так сильно, но при возникновении непредвиденных ситуаций или на поздних этапах съёмок всё равно приходилось работать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вошёл в лифт, помассировал виски, лениво приоткрыл веки и в тусклом свете лифта посмотрел в зеркало на свои затуманенные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этаже продолжали меняться, и он вдруг вспомнил о Линь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лицо Линь Чэна было не очень хорошим, он не знал, хорошо ли тот отдохнул. Может быть, стоит зайти посмотреть,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уже нажал кнопку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отеле было жарко, Ван Цзэвэнь с лёгким раздражением потянул воротник, затем снял пиджак и перекинул его через плечо. Постучал в деревянную дверь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изнутри послышались шаги. Пауза у двери, затем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был в обычном белом свитере, без носков, с мокрыми волосами и с удивлением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заглянул ему за спину в комнату, увидел разбросанные на столе бумаги и ручки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Изучаешь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Ван Цзэвэня стала ещё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был любителем поговорить, в отличие от тех, кто вездесущ и услужлив. Он был в группе уже много дней, но, кажется, так и не завёл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считал, что такие люди мало подходят для шоу-бизнеса. Но ему нравилась эта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шагнул внутрь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работаешь ушэном? Сколько времени ты снимаешься в сериалах? Я заметил, что ты не робеешь перед камерой, просто профессионализм чуть-чуть хромает.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мгновение замер, затем, следуя за ним,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лет?! — Ван Цзэвэнь вздрогнул, оглядел его с головы до ног и сказал, — я помню, тебе всего двадцать с небольшим!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пять, — спокойно ответил Линь Чэн. — Когда мне было чуть больше десяти, я уже работал массовкой в Хэндяне. Если считать массовку, то да, больше десяти лет. Но тогда не всегда были шансы попасть в кадр, и никто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может быть техника у массовки в сериалах? Как бы плохо ты ни играл, зрители всё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сел на диван, отодвинул стопку бумаг на столе, посмотрел на текст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начал работать ещё в средней или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Угум, — Линь Чэн сел напротив. — Дома никого не было, я сам зарабатывал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ещё раз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сценарий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дискриминировать, но сценарий «Ночного дождя» был довольно сложным, с множеством классических текстов. Без определённого культурного уровня его действительно было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актёры вообще не понимали сценарий и могли только заучивать его наизусть. Даже так, они учились с трудом и не могли передать эмоции в репликах. Режиссёру хотелось оторвать себе голову и отдать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учился в обычной старшей школе, потом поступил в университет, продолжаю учиться. Классический китайский, история — всё это я изучаю. Читаю также научные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