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снова удивился. Низкий уровень образования в этом кругу — дело нередкое, и многие к этому привыкли, а вот те, кто продолжает учиться, редки, как утренняя звезда. Ведь рынок этого не требует, делая лёгкие вещи, можно заработать большие деньги, зачем же себя утруждать?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стыду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университете ты учился? Я помню, ты не из актёрской?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учился в Университете А, на факультете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Ван Цзэвэнь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университет был довольно приличным комплексным вузом, а компьютерные науки — популярным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совмещая учёбу с работой, не связанной со специальностью, был гораздо круче, чем некоторые поделки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подумал: ушэн, окончил обычную старшую школу, учился на компьютерных науках... и в итоге стал актёром восемнадцатого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опыт этого ребёнка действительно легендарный.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у Линь Чэна уже давно была готовность сменить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работы в массовке он уже увидел жестокость шоу-бизнеса. Хотя он был молодым, он был более зрелым, чем другие. Он знал, что заработки массовки не имеют гарантий, и среди собратьев по школе единицы добиваются известности, а большинство заканчивает с телом, покрытым шрамами, и уходит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доверять своё будущее этой индустрии с неясными перспективами.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стараться и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поработал несколько лет, накопил денег и пошёл в обычную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просто он не мог примириться с таким поспешным концом, он вложил в актёрскую профессию слишком много. Именно потому, что он вложил, это обрело ценность настойчивости. Позже Линь Чэн, в редкий момент неразумности, подписал пятилетний контракт с Ван Тао и тянул его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агент был полным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твоих сцен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Чэна, вытирающего волосы, замерла, и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закончишь съёмки, я угощу тебя выпить, — Ван Цзэвэнь улыбнулся человеку напротив. — В это время ты тоже хорошо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убрал вещи со стола, аккуратно сложил их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желания? У режиссёра Вана сегодня хорошее настроение, могу дать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 немного,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хорошо снять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сейчас снимаем? Разве ты снимаешь плохо? — Ван Цзэвэнь сказал. — Не дави на себя слишком сильно, я думаю, уже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— Линь Чэн подбирал слова, голос стал низким. — Я буду очень серьёзно сниматься, и надеюсь, что съёмочная группа и режиссёр тоже будут снимать искренне. То, что попадёт на экран, будет действительно красивым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 своих кадрах он сам будет главным героем. Не фоном, не зеленью, не грубым уродом, который лишь немного хуже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это будет его прощальная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сразу понял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объективом режиссёра Вана нет плохих актёров, которые выглядели бы плохо, — тон Ван Цзэвэня словно гарантировал. — Относиться небрежно к человеку, который серьёзно работает, — не стиль нашей группы. Если ты осмелишься играть, я осмелюсь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глубоко посмотрел на него, затем стянул полотенце и, словно не выдержав, ярко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тоже улыбнулся. Он почему-то чувствовал, что радость этого человека может заставить его расслабиться, такая улыбка очень заразительна. Если образ Бэй Гу не был бы каменным лицом, он бы обязательно добавил похожий кадр с Линь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встал,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сцена очень важная. Вылечи болезнь, сохрани состояние, я жду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«я жду твоего возвращения» имели большой вес в сердце Линь Чэна, он сжал полотенце и сильно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механический звук закрытия электронной двери. Линь Чэн повесил полотенце на шею, встал и пересел на место, где только что сидел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долго, прежде чем наконец пришёл в себя и пошёл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появившиеся выходные заставили Линь Чэна не знать, чем заняться. Купив билет, он решил сначала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собственный дом, но не в этом городе. Для удобства работы он арендовал трёхкомнатную квартиру в центре города. В кабинете стояло четыре-пять компьютеров, иногда он использовал это как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вход в группу был слишком поспешным, Линь Чэн зашёл только за сменной одеждой и частью часто используемых вещей и не успел как следует прибраться. Вернувшись на этот раз, он обнаружил, что на вещах везде лежит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потратил целый день, убрав весь дом. Диваны и стулы протёр тряпкой, затем накрыл плёнкой. Постельное бельё и шторы снял, постирал и повесил сушить. Просроченную еду из холодильника всё выкинул и сделал уборку с дезинфицирующим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был небольшим, просто так пробежавшись и убрав, Линь Чэн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он ничего не хотел делать, просто залез в постель и спал больше десяти часов. Когда проснулся, тело уже почти поправилось. Измерив температуру, обнаружил, что больше нет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выдохнул с облегчением, но для страховки надел ещё две вещи, прежде чем решился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жила на этаж выше, это была довольно энтузиастичная женщина средних лет. В семье были деньги, любила шопинг, каждый раз, покупая слишком много вещей, дарила их Линь Чэну, а также всё хотела увлечь его на танцы на площади. Хотя ни разу не получилось, она никогда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внизу, когда Линь Чэн собирался выходить, она в тапочках сбежала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человек! Молодой человек,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Чэна закрывала дверную ручку,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Хотите зайти проверить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— хозяйка тётя с улыбкой подобралась ближе, спросила с понимающим видом. — Зачем ты надел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 вопрос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обмануть меня! — тётя хозяйка звонко рассмеялась. — Я уже всё знаю! Тоже в тренде, ладно? Я сразу говорила, что ты такой энергичный и такой красивый, редко встретишь, оказывается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Хотя на самом деле он действительно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хозяйка достала телефон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дочери, а она не верила. Можешь снять маску, чтобы я сфоткала с тобой? Обещаю не отправлять куда попало и не говорить другим, что ты здесь живёшь.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немного поколебался, снял маску и встал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увидела его лицо и снова в восторге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действительно красавчик! Я смотрю, ты намного красивее, чем те мужчины по телевизору! Без макияжа тоже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показал стандартную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хозяйка с удовольствием работала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прислала мне фото. Я сразу узнала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твоё фото, — сказала тётя. — Ты снялся в очень крутом фильме, правда? Те две фотографии реально красивые! Дочь говорит, что ты точно станешь популярным! Она твоя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фото, тётя сразу хотела пойти хвастаться дочери и ей было не до разговоров с Линь Чэном. Подойдя к лестнице, вспомнила и передала слова дочери Линь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будь осторожен, мальчик, помни защищать себя. Маску носи крепко. Ты слишком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Ой. Теперь он знал, что хозяйка действительно очень модная.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лестничная клетка снова стала тихой, Линь Чэн достал телефон и начал поиск. Только открыв Weibo, в фоновом режиме вылезло бесчисленное количество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проверять, он и так знал. Ключевые слова висели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новые кадры Бэй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перешёл в официальный аккаунт «Ночного дождя» и быстро нашёл соответствующий контент. Этот пост в Weibo был опубликован вчера вечером, к сожалению, он не увидел его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опубликовали два кадра с гримом.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закрытым лицом, фото, пойманное во время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густо падал косой зимний дождь, капли в свете выглядели серебряными.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парил в воздухе, худое и длинное тело было вытянуто, словно острое оружие. Меч в его руке указывал прямо на экран, остриё с убийственным намерением превратилось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разбивались о тело меча, мелкие брызги разлетались в четыре стороны. Единственный видимый глаз на лице выражал давно ставшее привычным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