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удивился. Низкий уровень образования в этом кругу — дело нередкое, и многие к этому привыкли, а вот те, кто продолжает учиться, редки, как утренняя звезда. Ведь рынок этого не требует, делая лёгкие вещи, можно заработать большие деньги, зачем же себя утруждать?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стыду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 ты учился? Я помню, ты не из актёрской?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учился в Университете А, на факультете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Ван Цзэвэнь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университет был довольно приличным комплексным вузом, а компьютерные науки — популярным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совмещая учёбу с работой, не связанной со специальностью, был гораздо круче, чем некоторые поделки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подумал: ушэн, окончил обычную старшую школу, учился на компьютерных науках... и в итоге стал актёром восемнадцатого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опыт этого ребёнка действительно легендарный.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у Линь Чэна уже давно была готовность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работы в массовке он уже увидел жестокость шоу-бизнеса. Хотя он был молодым, он был более зрелым, чем другие. Он знал, что заработки массовки не имеют гарантий, и среди собратьев по школе единицы добиваются известности, а большинство заканчивает с телом, покрытым шрамами, и уходит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доверять своё будущее этой индустрии с неясными перспективами.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стараться 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поработал несколько лет, накопил денег и пошёл в обычную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просто он не мог примириться с таким поспешным концом, он вложил в актёрскую профессию слишком много. Именно потому, что он вложил, это обрело ценность настойчивости. Позже Линь Чэн, в редкий момент неразумности, подписал пятилетний контракт с Ван Тао и тянул его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агент был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твоих сцен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Чэна, вытирающего волосы, замерла, и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закончишь съёмки, я угощу тебя выпить, — Ван Цзэвэнь улыбнулся человеку напротив. — В это время ты тоже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убрал вещи со стола, аккуратно сложил их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желания? У режиссёра Вана сегодня хорошее настроение, могу дать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немного,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хорошо снять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сейчас снимаем? Разве ты снимаешь плохо? — Ван Цзэвэнь сказал. — Не дави на себя слишком сильно, я думаю,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— Линь Чэн подбирал слова, голос стал низким. — Я буду очень серьёзно сниматься, и надеюсь, что съёмочная группа и режиссёр тоже будут снимать искренне. То, что попадёт на экран, будет действительно красивым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 своих кадрах он сам будет главным героем. Не фоном, не зеленью, не грубым уродом, который лишь немного хуже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это будет его прощальная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сразу понял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объективом режиссёра Вана нет плохих актёров, которые выглядели бы плохо, — тон Ван Цзэвэня словно гарантировал. — Относиться небрежно к человеку, который серьёзно работает, — не стиль нашей группы. Если ты осмелишься играть, я осмелюсь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глубоко посмотрел на него, затем стянул полотенце и, словно не выдержав,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улыбнулся. Он почему-то чувствовал, что радость этого человека может заставить его расслабиться, такая улыбка очень заразительна. Если образ Бэй Гу не был бы каменным лицом, он бы обязательно добавил похожий кадр с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встал,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сцена очень важная. Вылечи болезнь, сохрани состояние, я жду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жду твоего возвращения» имели большой вес в сердце Линь Чэна, он сжал полотенце и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механический звук закрытия электронной двери. Линь Чэн повесил полотенце на шею, встал и пересел на место, где только что сидел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долго, прежде чем наконец пришёл в себя и пошёл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появившиеся выходные заставили Линь Чэна не знать, чем заняться. Купив билет, он решил сначала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собственный дом, но не в этом городе. Для удобства работы он арендовал трёхкомнатную квартиру в центре города. В кабинете стояло четыре-пять компьютеров, иногда он использовал это как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вход в группу был слишком поспешным, Линь Чэн зашёл только за сменной одеждой и частью часто используемых вещей и не успел как следует прибраться. Вернувшись на этот раз, он обнаружил, что на вещах везде лежит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потратил целый день, убрав весь дом. Диваны и стулы протёр тряпкой, затем накрыл плёнкой. Постельное бельё и шторы снял, постирал и повесил сушить. Просроченную еду из холодильника всё выкинул и сделал уборку с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был небольшим, просто так пробежавшись и убрав, Линь Чэн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он ничего не хотел делать, просто залез в постель и спал больше десяти часов. Когда проснулся, тело уже почти поправилось. Измерив температуру, обнаружил, что больше нет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выдохнул с облегчением, но для страховки надел ещё две вещи, прежде чем решился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жила на этаж выше, это была довольно энтузиастичная женщина средних лет. В семье были деньги, любила шопинг, каждый раз, покупая слишком много вещей, дарила их Линь Чэну, а также всё хотела увлечь его на танцы на площади. Хотя ни разу не получилось, она никогда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внизу, когда Линь Чэн собирался выходить, она в тапочках сбежала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человек! Молодой человек,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Чэна закрывала дверную ручку,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Хотите зайти проверить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хозяйка тётя с улыбкой подобралась ближе, спросила с понимающим видом. — Зачем ты надел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вопрос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обмануть меня! — тётя хозяйка звонко рассмеялась. — Я уже всё знаю! Тоже в тренде, ладно? Я сразу говорила, что ты такой энергичный и такой красивый, редко встретишь, оказывается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Хотя на самом деле он действительно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хозяйка достала телефон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дочери, а она не верила. Можешь снять маску, чтобы я сфоткала с тобой? Обещаю не отправлять куда попало и не говорить другим, что ты здесь живёшь.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поколебался, снял маску и встал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увидела его лицо и снова в восторге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действительно красавчик! Я смотрю, ты намного красивее, чем те мужчины по телевизору! Без макияжа тоже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показал стандартную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хозяйка с удовольствием работала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прислала мне фото. Я сразу узнала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твоё фото, — сказала тётя. — Ты снялся в очень крутом фильме, правда? Те две фотографии реально красивые! Дочь говорит, что ты точно станешь популярным! Она твоя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фото, тётя сразу хотела пойти хвастаться дочери и ей было не до разговоров с Линь Чэном. Подойдя к лестнице, вспомнила и передала слова дочери Линь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будь осторожен, мальчик, помни защищать себя. Маску носи крепко. Ты слишком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Ой. Теперь он знал, что хозяйка действительно очень модная.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лестничная клетка снова стала тихой, Линь Чэн достал телефон и начал поиск. Только открыв Weibo, в фоновом режиме вылезло бесчисленное количество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проверять, он и так знал. Ключевые слова висели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новые кадры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перешёл в официальный аккаунт «Ночного дождя» и быстро нашёл соответствующий контент. Этот пост в Weibo был опубликован вчера вечером, к сожалению, он не увидел его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опубликовали два кадра с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закрытым лицом, фото, пойманное во время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густо падал косой зимний дождь, капли в свете выглядели серебряными.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парил в воздухе, худое и длинное тело было вытянуто, словно острое оружие. Меч в его руке указывал прямо на экран, остриё с убийственным намерением превратилось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разбивались о тело меча, мелкие брызги разлетались в четыре стороны. Единственный видимый глаз на лице выражал давно ставшее привычным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