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чуть не нажал на красную кнопку закрытия, случайно сдвинув мышку. Он придвинул стул ближе к компьютеру, словно это могло помочь ему лучше разглядеть происходящее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тихонько пусти слух, что они — один и тот же человек. Великий и мудрый режиссер Ван, увидев несправедливость, подобрал его. Не забудь упомянуть его имя — Линь Чэн. Раскрути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застыл на мгновение,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нанимал фейковых пользователей, а Ван Цзэвэнь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нанял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действительно деревяшка, раз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Очищение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Это насчет того инцидента с негласными правилами? Разве уже не очистили?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Недостаточно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Недостаточно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Недостаточно эффектная.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Недостаточно в стиле режиссера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плохой фанат, раз не понимаешь режиссера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откинулся на спинку кресла, уголки его губ невольно поднимались, а мысли замедлялись: стоило ему начать размышлять, как их прерывало имя «Ван Цзэвэнь». Его пальцы замерли над клавиатурой, и он вдруг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нетерпелив, и в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лучше всего подошли бы стикеры.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[Ты прав] [Сердечки]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[Молодец]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колебался, затем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появились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[Красный конверт]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Почему ты обратился именно ко мне, режиссер Ван? Ты ведь знаешь много студий фейковых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Зачем столько вопросов? Потому что ты хорошо работаешь, и к тому же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Нажми «Получить». Это твой честный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когда нажал «Получить». Ван Цзэвэнь хотел компенсировать ему плату за прошлый раз, хотя Линь тогда сказал, что это была фанатская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сжал пальцы в кулак, затем медленно разжал, повторив это несколько раз, прежде чем снова начать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Используй чистый аккаунт, чтобы никто не заметил. [Закуривает]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[Шок] Мой аккаунт нечистый?!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С тех пор, как ты начал брать столько заказов, твой аккаунт уже загрязнен.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ловко запустил плагин и нашел группу «чистых»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возможно, неправильно его понял. На самом деле, Линь редко брал заказы на фейковых пользователей в индустрии, а если и брал, то только связанные с комплиментами. Хвалит людей, редактирует фото — такие проекты для знаменитостей низкого уровня. Обычно это для тех, кого закидали негативом в интернете, чтобы помочь им справиться с этим, как бы выливая на них «куриный бульон».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специалистом в этом деле был «Напряжение 150В». Почему-то этот парень был одержим этим, даже его «куриный бульон» был пропитан материнской заботой. Он мог хвалить и зарабатывать деньги,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брал заказы на скандалы и черный пиар, ведь клевета — это преступление. Но нельзя отрицать, что доход от таких заказов был весьма внушительным, и цены в сотни тысяч юаней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государственный контроль становится все строже, и работа с фейковыми пользователями — это серая зона. Линь не хотел рисковать ради богатства, чтобы потом отправиться в тюрьму. Его студия уже давно перешла на работу с медиа и официальной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плати налоги и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маркетинговыми кампаниями он справлялся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поискал ключевые слова и обнаружил, что некоторые пользователи уже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любители сплетен вездесущи. Этот аккаунт был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поставил лайк под комментарием и поднял его в топ, затем сделал репост со своего аккаунта и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Только что увидел, что кто-то говорит, что похож на меня, и не поверил. Неужели это правда? [Фото][Фото]»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аккаунты быстро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«Телосложение похоже, рост тоже. Остальное не разглядеть. Но судя по этим двум параметрам, я думаю, что это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 Но мне кажется, это вполне возможно! Обратите внимание на время событий, это интересно. [Глазам не верю]»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маленький вопрос, может, я слепой. Этот парень — не тот, кого избили в прошлый раз? [Секундомер]»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«[Фото] Блин! Я был там, когда его избили! Это снято на окраине моста? Когда в «Ночном дожде» раскрыли второго мужского персонажа, я подумал, что они странно похожи, но решил, что это моя ошибка. Оказывается, это один и тот же человек? Мои миры столкнулись!»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основные аккаунты были подготовлены, Линь использовал другие аккаунты, чтобы скопировать и вставить несколько текстов, подняв посты в топ и ожидая, когда обычные пользователи помогут распространить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 Weibo можно было сделать паузу и посмотреть на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перешел к другому компьютеру и отправился на несколько известных развлекательных форумов.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посты Линь тоже умел. Он не хотел перегибать палку, поэтому пока выбрал более сдержанный подход, просто сделав заголовки постов яркими и прямыми, чтобы проверить интерес к теме. Если интерес будет слабым, он добавит немного провокаций и намеков, чтобы пользователи разожгли обсуждение, а затем дождется, когда рекламные аккаунты подхватят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имя Ван Цзэвэня все еще имеет вес. А Линь, благодаря связи с Цзи Юньфанем и вторым мужским персонажем, тоже получил немало внимания. Будь то фанаты или хейтеры, в этот момент все были источником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начал, а умные пользователи уже быстро подхватили, боясь пропустить этот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которым нечего делать, всегда любят искать совпадения, особенно если в них есть доля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Линь Чэна явно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похоже. Но в первом кадре лицо не разглядеть, слишком далеко.»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полное видео, друг прислал, но оно длинное. [Ссылка] Начинается с того, как парень бегает по крышам, потом, кажется, в съемочной группе началась ссора. Не знаю, с кем, я не расслышал. Спрошу у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 Этот парень просто мастер! Он бегает по крышам без тросов?»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обожаю его тело. Такое прекрасное тело точно редкость, их телосложение идентично! Если скажешь, что это два разных человека, я голову отдам!»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сестры! Пожалуйста, дайте мне две фотографии Линь Чэна! Этот парень не появлялся в соцсетях уже несколько месяцев!»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понаблюдал за развитием событий и, увидев, что все идет хорошо, решил не вмешиваться дальше,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пользователи сами поиграют, а когда направление станет ясным,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двери послышался шум. Линь понял, что его друзья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высоких парней вошли с запасными ключами. В руках они несли две коробки — одну с напитками, другую с морепродуктами. Они расставили все на месте и с улыбками подошли к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друзья детства, с которыми он вырос в одном дворе. Будучи людьми из низов, они всегда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вел их через учебу, бизнес и поиски своего пути. В ранние годы было трудно, и они сталкивались с множеством соблазнов, но теперь жизнь наладилась, и все шло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в одной комнате, но Линь, из-за нестабильной работы и нерегулярного графика, предпочитал жить отдельно от других парней. Однако, когда у него были выходные, он всегда сообщал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и трое отправились на кухню готовить продукты, а двое остались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Трансформатора раздражало пластиковое покрытие на диване Линь Чэна, он тихонько приподнял уголок, устроился там и стал смотреть телевизор. Линь бросил на него взгляд, но не стал ругать, вернувшись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собирались есть хот-пот. Когда друзья все приготовили, они позвали Линь Чэна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учитывая, что он все еще болел, сел в дальнем конце длинного стола, поставив перед собой только тарелку с салатом из огурцов. У него не было аппетита, и, сев, он продолжил следить за прогрессом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братьям: Я здесь, да, сами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режиссеру Вану: Я пришел! Ты прав.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