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пей, тебе потом за руль садиться, — Ван Цзэвэнь, осушив полстакана, вдруг вспомнил и спросил. — У тебя есть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просто не знал, что с ним делать,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успокоился и продолжил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Ван Цзэвэнь стал разговорчивее и продолжил 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продюсер так быстро согласился заменить вторую мужскую роль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второй актёр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твой гонорар ниже, а эффективность выше, — Ван Цзэвэнь продолжил. — Даже после того, как гонорар второго актёра делится с компанией и агентом, он получает больше, чем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 мгновение задумался, затем с непростыми чувствами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слышал эту фразу целый день и уже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настолько ужасно, что он не популярен? Почему все вокруг переживают из-за этого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Потому что ты не популярен! — сказал Ван Цзэвэнь. — Посмотри на тех актёров, которые стали знаменитыми в зрелом возрасте, им просто повезло. Если ты продолжишь идти по этому пути, ты можешь стать кем угодно. Но пока ты не добьёшься успеха, все будут смеяться над твоими усилиями. Только неудачи успешных людей могут называться вдохновляющими историями. Тех, кто упорно идёт по своему пути до конца, называют упрямыми. Этот мир очень жесток,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почувствовал сухость во рту, кашлянул и снова налил себе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быстрыми и уверенными, словно он делал это тысячу раз. Видимо, решив, что алкоголь слишком крепкий, он добавил немного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подумал, что он, вероятно, не пьянеет, и, бросив на него взгляд, не стал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готовым к худшему. Если хочешь продолжать,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решил, что Ван Цзэвэнь хочет его поддержать, ведь он всегда был бесстрашным и гордым человеком. В его мире, возможно, сдаться — это уже поражение. Чем выше волна, тем дальше он хочет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хотел показаться перед ним слабым или неуверенным,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Спасибо за поддержку, 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вопросительно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чтобы ты понял, насколько жесток этот мир, и принял взвешенное решение, а ты говоришь, что я тебя поддерживаю? Ты вообще понимаешь, что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решил, что нужно успокоиться, и снова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алкоголь обжёк горло, и острое ощущение распространилось от желудка вверх по пищеводу, достигая мозга с каждым вдохом. Во рту Ван Цзэвэня был только вкус алкоголя, а на висках пульсировали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вздохнул и вдруг начал вспоминать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чём я больше всего сожалею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Цзэвэнь был пьян, это было незаметно, потому что алкоголь не ударял ему в голову. Его нахмуренное лицо, наоборот, делало его более серьёзным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подумал, что он всё ещё трезв,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упёрся кулаком в стол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кто-то высмеял мою цель. Я сказал, что стану режиссёром и сниму все самые невероятные миры. Она сказала: «Твои идеи такие дешёвые».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 обидой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было несколько лет назад, и мы тогда были молоды, я думал, что её мозг ещё не до конца развился. Но почему она смела смотреть на меня свысока? Разве я делаю что-то неправильное, занимаясь тем, что люблю? Разве стремление к чему-то всю жизнь — это дешёво?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Ван Цзэвэнь кивнул, уголки его глаз опустились, и он с раздражением добавил. — В тот момент я просто застыл и не успел ответить. Я так жалею! Если бы я сейчас снова начал её ругать, это бы выглядело как мелочность. Ты понимаешь, что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расстроенный вид был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внимательно посмотрел на него и наконец понял, что он пьян. Он протянул руку и забрал у него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подошёл к нему, схватил его за руку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не сопротивлялся, наоборот, он был очень послушным, позволил себя поднять и перенёс весь свой вес на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Ван Цзэвэнь покачал головой. — Я ещё не всё сказал. Нельзя останавливаться на полуслове. На чём 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чуть не рассмеялся. Одной рукой он обнял Ван Цзэвэня, другой надел маску и, полунеся его,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хотел помочь, но Линь Чэн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кассе, достал телефон и начал оплачивать счёт. Ван Цзэвэнь, увидев что-то, попытался уйти, но Линь Чэн снова его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меня, не убегай,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кивнул, послушно остановился и даже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чуть не подпрыгнул, вводя пароль, он дважды ошибся, а Ван Цзэвэнь продолжал дышать ему в ухо, вызывая прилив крови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успокоился и наконец оплатил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Ван Цзэвэнь не забудет о происходящем на следующее утро, поэтому старался не показывать никаких эмоций. Даже когда тёплое дыхание Ван Цзэвэня раздражало его, он продолжал медленно тащить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тела Ван Цзэвэня опиралась на Линь Чэна, он шумно вдохнул. Ночной ветер обдувал его, а мокрая от алкоголя рубашка вызывала лёгкий озноб, и он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поспешно закутал его в пальто, Ван Цзэвэнь прижался к нему, крепко обнял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выглядишь знакомо, братан, снимаешься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Снимаешься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несмотря на раздражение,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снимаюсь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 Режиссёр Ван сделает тебя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немного, и Ван Цзэвэнь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Чэн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не получив ответа, разозлился, наклонился к Линь Чэну и чуть не поцеловал его в щёку. Он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Линь Чэн, снимаюсь с тобой в кино! 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не дал ему пошевелиться, повернул его лицо и долго смотрел, наконец немного протрезвел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 трудом усадил его в машину и наконец вздохнул с облегчением, наклонившись, чтобы пристегнуть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встать, человек перед ним снова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Чэна учащённо забилось, и он несколько раз подумал, что Ван Цзэвэнь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просил меня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глубоко вздохнул и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сейчас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понял, что Ван Цзэвэнь очень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дотошный?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дотошности как можно хорошо работать? — Ван Цзэвэнь нахмурился. — С таким отношением к работе ты не справишься. Завтра принеси мне пятисотсловное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сдался, силой освободился от объятий Ван Цзэвэня и пристегнул его. Подняв голову, он встретился с неодобряющим взглядом Ван Цзэвэня.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того были немного мутными, но он не выглядел пьяным. Брови то хмурились, то расслаблялись, словно он пытался сохранить серьёзность. Увидев, что Линь Чэн продолжает смотреть на него, он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замешкался, помахал рукой перед его лицом, Ван Цзэвэнь прикрыл голову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сотрудника я больше видеть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точно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уже собирался закрыть дверь, когда у Ван Цзэвэня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сразу же закрыл карманы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уставший от его выходок, просто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телефон тоже зазвонил. Линь Чэн посмотрел и увидел, что это Лю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 режиссёр Ван ещё с тобой? Почему он не отвечает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Ван пьян, я везу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http://bllate.org/book/16818/1564761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