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умудрился напиться? Вы же просто пошли на шашлыки, — спросил Лю Фэн. — Мне нужно приехать за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у меня есть права, я сам довезу.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позвони, когда приедете.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темноты и неисправных фонарей на дороге Линь Чэн вёл машину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спокойно сидел на месте, не устраивая сцен и не ёрзая, что говорило о его неплохом поведении в пьяном состоянии. Он наклонил голову и ненадолго закрыл глаза, но вскоре снова открыл их и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тёмное небо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сегодня хотел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Поесть шашлыков.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Цзэвэнь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есть, ты только о еде и думаешь! Кто тебя вообще взял на работу? Чьей протекцией ты воспользовался?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выглядел он внушительно. Если бы это был кто-то из съёмочной группы, возможно, и поверил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 трудом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меня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Ван Цзэвэнь, подражая Лу Юй, покачал головой. 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Цзэвэнь, потеряв к нему доверие, начал напряжённо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повернул голову и, глядя на его серьёзное хмурое лицо,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мудрый режиссёр наконец вспомнил что-то, бережно достал из кармана телефон и начал вертеть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попытался ввести пароль, но, видимо, не смог. В отчаянии он обратился к Линь Чэну, потянув его за рубашку: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у меня пароль?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Цзэвэнь, только что успокоившийся, снова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 не знаешь? Ты что за помощник!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уже не мог сдерживаться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твой помощник?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теперь уже нет. Я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хотел подсказать, но боялся, что в таком состоянии Ван Цзэвэнь начнёт тыкать в телефон,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мудрый режиссёр, как и положено мудрому режиссёру, сам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вспомнил, что обычно он не вводит пароль, а использует отпечаток пальца. Он поднял большой палец, вытер его об одежду, чтобы убрать пот, и торжественно приложил к сканеру.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разблокировался, и он с радостью показал это Линь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хотел сказать: «Ты никудышный помощник», но выглядел он при этом просто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Чэну нравилась эта тихая атмосфера в машине, словно всё происходило медленно. Время текло, как весенний ручей, с лёгким блеском воды, мягко омывая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провести с этим человеком всю жизнь, это было бы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привык к одиночеству, и, поскольку он любил мужчин, никогда не думал о том, чтобы провести жизнь с кем-то. Это сопровождалось лёгкой горечью. Он то и дело гадал о сексуальной ориентации Ван Цзэвэня, и его настроение то поднималось, то 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держал руль, слегка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дорога стала шире, и фонари загорелись ярче. Но ему вдруг стало жаль заканчивать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Ван,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уволен. Веди машину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немного повозился с телефоном, перешёл в WeChat, выбрал кого-то из списка контактов, прочистил горло и отправил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 играй, режиссёр Ван верит в тебя. Хотя твоя игра довольно посредственная, ты подаёшь надежды. Поучись ещё пару лет, и всё получится. Потом режиссёр Ван найдёт тебе хорошую роль.]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подумал, кому он это отправляет, ведь даже в пьяном виде он не забыл отправить сообщение и пообещать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Кому-то, кого он очень любит? Мужчине или женщине? Что нужно сделать, чтобы заслужить его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не придавать этому значения, но в груди будто плескалась солёная вода, вызывая горечь и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собственный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замер, сглотнул. Он не мог достать телефон, лишь взглянул на свой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даже если это совпадение, оно всё равно кажется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Когда закончишь съёмки, я угощу тебя ужином. Этот круг очень грязный, иди честным путём, не играй в эти мелкие игры,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Линь Чэна снова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свет фонарей проникал в окно, тени быстро скользили по их лицам. Линь Чэн повернулся к сидящему рядом человеку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не обратил на него внимания. Сейчас он, вероятно, очень не любит своего неподходящего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Ван Цзэвэнь снова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Цинь Сюань, ты идиот! Ты позор. Не думай, что с твоими деньгами ты можешь вмешиваться в мои фильмы, понял? Ты в последние годы вообще кого выбираешь? Насильно продвигать людей — это позор,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удивился, посмотрел на Ван Цзэвэня через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 был его бывшим боссом в компании. Это была довольно крупная развлекательная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vibrated — сообщение быстро пришло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снова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[Ха-ха! Я знаю, ты хочешь меня обругать, но не получится, я не открою! Лучше займись своими людьми, у них что, глаза в карманах?]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понимая, что Ван Цзэвэнь не станет слушать голосовые сообщения, Цинь Сюань просто написал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Ван Цзэвэнь сейчас плохо видел, и обилие текста вызывало у него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экран, затем потянул Линь Чэна за рубашку, протянул телефон и с носовым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мельком взглянул и почувствовал, как сильно разозлился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Лаоцзи]: Ван Цзэвэнь, ты больной? Зачем лезешь?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Лаоцзи]: У меня есть деньги — это моя вина? А у тебя их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Лаоцзи]: Ты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гордо забрал телефон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снова начал возиться с телефоном, Линь Чэн, опасаясь, что наутро он заработает себе кучу врагов,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играй с телефоном, мы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медленно соображал, некоторое время думал, затем понял его слова, убрал телефон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улыбнулся и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Ван, ты мудр.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Цзэвэнь, услышав ключевые слова,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казалась слишком короткой, и вот они уже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припарковал машину, выключил двигатель и некоторое время посидел на водительском месте, затем вышел и обошёл машину, чтобы открыть дверь Ван Цзэвэню.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всё ещё сидел,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 номер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медленно начал вылезать.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снова подхватил его, и тому, видимо, это понравилось, потому что он буквально повис на Линь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благополучно добрались до двери номера. В отеле было слишком жарко, и Линь Чэн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ключ-карта?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снова настороженно прикрыл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руку Ван Цзэвэня, но в кармане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Ключ-карта, — Линь Чэн указал на дверь. — Входим в номер, отдыхаем. Дай мне ключ-карту, или я оставлю тебя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найдёшь? — Ван Цзэвэнь хитро улыбнулся. — Она действительно в этом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копаться в левом кармане и через некоторое время двумя пальцами вытащил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карман порвался?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открыл дверь ключом и затащил Ван Цзэвэня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сам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использовал канцелярский нож и положил его в карман. Лезвие выскользнуло, и я не заметил. Когда я сел, чуть не порезался. К счастью, пальто было толстое.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клади в карманы всякую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это пальто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http://bllate.org/book/16818/1564763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