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умудрился напиться? Вы же просто пошли на шашлыки, — спросил Лю Фэн. — Мне нужно приехать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есть права, я сам довезу.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позвони, когда приедете.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и неисправных фонарей на дороге Линь Чэн вёл машину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спокойно сидел на месте, не устраивая сцен и не ёрзая, что говорило о его неплохом поведении в пьяном состоянии. Он наклонил голову и ненадолго закрыл глаза, но вскоре снова открыл их и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тёмное небо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сегодня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ты только о еде и думаешь! Кто тебя вообще взял на работу? Чьей протекцией ты воспользовался?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выглядел он внушительно. Если бы это был кто-то из съёмочной группы, возможно, и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Ван Цзэвэнь, подражая Лу Юй, покачал головой. 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потеряв к нему доверие, начал напряжённо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повернул голову и, глядя на его серьёзное хмурое лицо,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мудрый режиссёр наконец вспомнил что-то, бережно достал из кармана телефон и начал вертеть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попытался ввести пароль, но, видимо, не смог. В отчаянии он обратился к Линь Чэну, потянув его за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меня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только что успокоившийся,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не знаешь? Ты что за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уже не мог сдерживаться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твой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 уже нет. 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хотел подсказать, но боялся, что в таком состоянии Ван Цзэвэнь начнёт тыкать в телефон,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мудрый режиссёр, как и положено мудрому режиссёру, сам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вспомнил, что обычно он не вводит пароль, а использует отпечаток пальца. Он поднял большой палец, вытер его об одежду, чтобы убрать пот, и торжественно приложил к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разблокировался, и он с радостью показал это Линь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хотел сказать: «Ты никудышный помощник», но выглядел он при этом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Чэну нравилась эта тихая атмосфера в машине, словно всё происходило медленно. Время текло, как весенний ручей, с лёгким блеском воды, мягко омывая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провести с этим человеком всю жизнь,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привык к одиночеству, и, поскольку он любил мужчин, никогда не думал о том, чтобы провести жизнь с кем-то. Это сопровождалось лёгкой горечью. Он то и дело гадал о сексуальной ориентации Ван Цзэвэня, и его настроение то поднималось, то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держал руль,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дорога стала шире, и фонари загорелись ярче. Но ему вдруг стало жаль заканчивать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уволен. Веди машину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немного повозился с телефоном, перешёл в WeChat, выбрал кого-то из списка контактов, прочистил горло и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играй, режиссёр Ван верит в тебя. Хотя твоя игра довольно посредственная, ты подаёшь надежды. Поучись ещё пару лет, и всё получится. Потом режиссёр Ван найдёт тебе хорошую 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кому он это отправляет, ведь даже в пьяном виде он не забыл отправить сообщение и пообещать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Кому-то, кого он очень любит? Мужчине или женщине? Что нужно сделать, чтобы заслужить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 придавать этому значения, но в груди будто плескалась солёная вода, вызывая горечь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собственный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замер, сглотнул. Он не мог достать телефон, лишь взглянул на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даже если это совпадение, оно всё равно кажется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Когда закончишь съёмки, я угощу тебя ужином. Этот круг очень грязный, иди честным путём, не играй в эти мелкие игры,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Чэна снова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фонарей проникал в окно, тени быстро скользили по их лицам. Линь Чэн повернулся к сидящему рядом человеку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обратил на него внимания. Сейчас он, вероятно, очень не любит своего неподходящего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Цзэвэнь снова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Цинь Сюань, ты идиот! Ты позор. Не думай, что с твоими деньгами ты можешь вмешиваться в мои фильмы, понял? Ты в последние годы вообще кого выбираешь? Насильно продвигать людей — это позор,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удивился, посмотрел на Ван Цзэвэня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 был его бывшим боссом в компании. Это была довольно крупная развлекательная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vibrated — сообщение быстро пришло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[Ха-ха! Я знаю, ты хочешь меня обругать, но не получится, я не открою! Лучше займись своими людьми, у них что, глаза в карманах?]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понимая, что Ван Цзэвэнь не станет слушать голосовые сообщения, Цинь Сюань просто написал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Ван Цзэвэнь сейчас плохо видел, и обилие текста вызывало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экран, затем потянул Линь Чэна за рубашку, протянул телефон и с носовым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мельком взглянул и почувствовал, как сильно разозлился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Лаоцзи]: Ван Цзэвэнь, ты больной? Зачем лезешь?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Лаоцзи]: У меня есть деньги — это моя вина? А у тебя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Лаоцзи]: Ты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гордо забрал телефон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снова начал возиться с телефоном, Линь Чэн, опасаясь, что наутро он заработает себе кучу врагов,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 телефоном, мы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медленно соображал, некоторое время думал, затем понял его слова, убрал телефон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ты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услышав ключевые слова,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казалась слишком короткой, и вот они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припарковал машину, выключил двигатель и некоторое время посидел на водительском месте, затем вышел и обошёл машину, чтобы открыть дверь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всё ещё сидел,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 номер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медленно начал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снова подхватил его, и тому, видимо, это понравилось, потому что он буквально повис на Линь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добрались до двери номера. В отеле было слишком жарко, и Линь Чэн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ключ-карта?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настороженно прикрыл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руку Ван Цзэвэня, но в кармане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Ключ-карта, — Линь Чэн указал на дверь. — Входим в номер, отдыхаем. Дай мне ключ-карту, или я оставлю тебя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найдёшь? — Ван Цзэвэнь хитро улыбнулся. — Она действительно в этом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копаться в левом кармане и через некоторое время двумя пальцами вытащил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карман порвался?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открыл дверь ключом и затащил Ван Цзэвэня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использовал канцелярский нож и положил его в карман. Лезвие выскользнуло, и я не заметил. Когда я сел, чуть не порезался. К счастью, пальто было толстое.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клади в карманы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это пальто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