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человека на диван, Линь Чэн отошёл в сторону и отправил Лю Фэну сообщение в WeChat, сообщив, что Ван Цзэвэнь уже вернулся. Лю Фэн ответил, что скоро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ужин с шашлыками они почти не тронули: Ван Цзэвэнь был занят разговорами, а Линь Чэн в основном слушал выговор, так что в итоге больше всего они надышались северо-западным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со стола бутылку напитка, открутил крышку и сделал несколько жадных глотков. Повернув голову, он заметил, что Ван Цзэвэнь сверлит его пристальным взглядом. Линь Чэн ещё раз взял бутылку воды и протянул её Ван Цзэвэню.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сделал глоток и недовольно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Безвкусно. Ещё и горьковато.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про себя подумал, что в рекламе этого напитка обещали «немного сладости»,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вкус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Ван Цзэвэня скользнул по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твой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взял ещё одну такую же бутылку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сделал глоток и снова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нет, — сказал Линь Чэн. — Ты просто считаешь, что у других всё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у тебя вкус угля, я знаю, — серьёзно сказал Ван Цзэвэнь. — Я действительно немного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«Знаешь ты, конечно, чёрта лысого»,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снял свою куртку и отнёс её подальше. Запах угля исчез. Затем он подошёл, чтобы помочь Ван Цзэвэню снять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 перед диваном, он жестом предложил Ван Цзэвэню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Цзэвэнь понятия не имел, что такое «помощь», и сидел неподвижно, как камень. Линь Чэну пришлось применить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наклонился ближе, Ван Цзэвэнь внезапно пошевелился и поцеловал его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Мягкий, слегка влажный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замер, ошеломлённо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облизнул губы, затем обнял его за шею и поцеловал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Линь Чэна раздался оглушительный грохот, а руки и ноги словно оказались опутаны гигантской сетью, лишившись сил. Одной рукой он оперся на подлокотник дивана, чтобы не упасть в объятия Ван Цзэвэня.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странной суматохе он услышал, как открывается дверь, и за ней последовали торопливые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быстро оттолкнул его, обернулся и посмотрел на Лю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какое выражение было сейчас на его лице, но, вероятно, оно не было спокойным, скорее растерянным. Щёки, должно быть, пылали. Как актёр, он, вероятно,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контролировать себя. Спокойствие стало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спрятал руки за спину, стараясь максимально скрыть своё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 молча смотрел на него несколько мгновений, затем первым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Чэн, можешь налить мне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кивнул, сдерживая бешеное сердцебиение, и протянул Лю Фэну бутылку воды, из которой ранее пил Ван Цзэвэнь.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сказал Лю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схватил свою одежду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позвал Лю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Ван Цзэвэня, подошёл ближе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доставил режиссёра Вана обратно. Хорошо, что это был ты. Я не знал, что у режиссёра Вана такая странная привычка, когда он пьян. Раньше он редко пил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почувствовал, как его голос изменился: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спасибо, — улыбнулся Лю Фэн. — Ты, возможно, не знаешь, но режиссёр Ван немного гомофоб. Если бы это был кто-то с дурными намерениями, завтра всё бы взорвалось. Режиссёр Ван всегда относился к тебе как к младшему брату, так что с тобой всё будет не так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почти не слышал последних слов, его голова была заполнена только словом «гомофоб».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что сегодня произошло. Казалось, случилось так много, но он был совершенно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повернулся спиной к Лю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 почесал ухо и продолжил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значит, что он ненавидит, просто ему это не нравится. Режиссёр Ван судит по поступкам, а не по людям, и на самом деле он добр ко всем. У него просто прямой характер, и некоторые могут неправильно понять. Раньше один актёр признался ему в чувствах, и это повлияло на работу. Режиссёр Ван разозлился, уволил его и больше никогда с ним не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должен что-то сказать, хотя бы пару слов, чтобы отмежеваться. Но чувство, будто его только что сбили с ног, оставило его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его голос выдаст больше, чем он хотел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он сделал не так, что всё обернулось вот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 не стал ждать его ответа, махнул рукой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спасибо за сегодняшний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кивнул и быстрым шагом вышел. За его спиной слышались смутные обрывки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продюсер. Ещё раз пошевелишься — получишь.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Чэн пришёл в себя, он уже стоял в ванной своей комнаты. Весь путь прошёл в тумане, он даже не помнил, как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всю дорогу собирался с духом, чтобы признаться в своих чувствах, но за один вечер узнал, что тот, кого он любит, возможно, ненавидит таких,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посмотрел на своё отражение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были слегка покрасневшими, но на лице не было румянца. Этот вид действительно можно назвать неподобающим.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подошёл к раковине, приказав себе быстрее выйти из этого состояния. Открыл кран и плеснул себе в лицо холодной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жидкость ударила по коже, и он вздрогнул. В потоке воды мир стал немного размытым.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был натуралом, у него, вероятно, были девушки, которые ему 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опустил руки под 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вода стекала по его пальцам, делая их ещё более онемевшими и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он мог жить нормальной жизнью, мог открыто говорить о своей любви. Ему не нужно было знать, что такое боль, которую нельзя высказать.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попытался согнуть пальцы, и почти онемевшая рука наконец отозвалась слабой болью. Колющая боль пронзила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выключил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не было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закончить всё позором,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лёг на кровать, нащупал выключатель и выключил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Ван Цзэвэнь проснулся с сильной головной болью. Шторы были не задернуты, свет бил в глаза, усиливая его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спал, и кто, чёрт возьми, не задернул шторы?!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резко сел и с раздражением провёл рукой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глаза, то вдруг заметил, что напротив него сидит человек, что его сильно напугало. Тот человек, как призрак, неподвижно сидел в кресле, погружённый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Фэн, ты больной? Что ты делаешь в моей комнате, пока я сплю?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 опустил руку, которой подпирал подбородок,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Ван, вы проснулись.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прижал руку к голове, ощущая пульсирующую боль. Он огляделся, пытаясь вспомнить вчерашние события, и его взгляд остановился на слегка услужливом лице Лю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вчера меня привёз?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 понял, что он ничего не помнит, и услужливо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 был мой долг!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попытался вспомнить, но что-то не сходилось: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кто-то всё время говорил мне, что его зовут Линь Чэн…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 бросился к нему, притворяясь испуганным: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— я опоздал на помощь, но это не специально! Вчера у меня была девушка…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Отстань! Дай мне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 подал ему воду и позвонил на ресепшн, чтобы принесли похмельный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время было ещё ранним, Ван Цзэвэнь не спешил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сидел, опираясь на спинку кровати, и спокойно размышлял о вчерашних событиях.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Ван, могу я задать вам искренний и серьёзный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смотрел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нашей многолетней дружбой, вы бы поцеловали меня, если бы были пьяны?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поцеловал тебя? — Ван Цзэвэнь посмотрел на него с презрением. — Мы с тобой просто друзья,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Фэн: «…» Чёрт! Это слишком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прикоснулся к губам, и смутные воспоминания начали возвращаться. Он посмотрел на Лю Фэна с удивлением: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поцеловал меня, пока я был пьян?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 — Лю Фэн тоже испугался. — Боже, о чём ты вообще говоришь? Ты всё ещё в бреду?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засомневался: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мне кажется, что что-то странное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просто не пей так много в следующий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Напоминаю, режиссёр Ван — 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Новичок (новое творение автора) = 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http://bllate.org/book/16818/1564769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