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Иши, жестикулируя,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сцена очень сложная, сплошной длинный кадр. Я больше всего боюсь длинных кадров у режиссёра Вана. Каждый раз он меня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нужно больше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 сняла столько сцен, и её тоже постоянно ругают. Только когда ты выходишь на сцену, все остаются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часто ошибаюсь, просто все добрые люди, готовые меня учить. Они многого от тебя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положил меч и взял стоявший рядом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 улыбнулся, глядя на него,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замер с поднятым стаканом,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вовлечённости в игру, — Го Иши вздохнул. — Самоконтроль — это тоже талант. Ты для меня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сделав глоток из стакана,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нескольких сценах ты снимался со мной, и я чувствовал огромное давление, больше, чем когда играл с сестрой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всё ещё на уровне восемнадцатой линии, а ты уже известен в широких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ты недооценён, — Го Иши сказал. — Но это изменится. После выхода этого фильма ты точно станешь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опустил голову, покрутив стакан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 посмотрел вдаль и вдруг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 испуганно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режиссёр Ван на меня пялится.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последовал его взгляду, но Ван Цзэвэнь уже быстро отвернулся. Он недоумённо посмотрел на Го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не поймёшь интуицию таких двоечников, как я. Он точно на меня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действительно не понимал. Он снова взглянул на Ван Цзэвэня, увидев, что тот занят, и вернул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Иши, решив, что нужно стараться, потянул Линь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 с репликами? Я никак не могу понять, что хочет режиссёр. Он говорит, что у меня недостаточно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специалист, — сказал Линь Чэн, но всё же взял его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прочитал пару строк, как услышал, как Ван Цзэвэнь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Чэн, иди сюда! Возьми камеру и потренируйся с перемещениями!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извиняюще улыбнулся Го Иши, вернул ему сценарий и, взяв меч, направился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тренировка перемещений была очень детальной, включая все паузы и повороты.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был серьёзен и деловит, и Линь Чэн не смел отвлекаться, следуя за ним и бегая с камерой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убийства была длинным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высокой стены, камера следовала за фигурой Бэй Гу, углубляясь во двор, пока не достигала главного зала. Большая часть съёмки была посвящена спине и профилю Бэй Гу. В зале камера быстро переключалась на его лицо, фокусируясь на глазах, а затем сменяла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целостность изображения, перемещения камеры и Линь Чэна были крайне важны, их скорости должны были совпадать. Во время съёмки могли возникнуть непредвиденные обстоятельства, и они должны были уметь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Постараемся закончить быстрее, чтобы меньше мокнуть,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холодную погоду, с сильным ветром ночью, никто не выдержит многократного попадания под воду. Если будет несколько дублей, эта сцена точно не закончится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Инвестиции слишком велики, и у них нет права на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закрыл глаза, вспоминая все сцены из сценария, соединяя их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Линь Чэн открыл глаза, облизал сухие губы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хотел что-то сказать, но в конце концов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сцена получится хорошо, на банкете я лично вручу тебе большой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инвесторы не могут себе это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стоял на стене, холодный весенний ветер дул ему в лицо, а во дворе уже появилась первая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взглянув на небо. Под звёздами и серебряной луной тонкие капли дождя начали падать вниз. Сначала дождь стучал по крыше беззвучно, но постепенно превратился в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появился звук, убийственный настрой словно вырвался из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наклонился вперёд, резко упал вниз и, почти коснувшись земли, перевернулся в воздухе, мягко приземлившись.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держал свой меч, повернулся и шаг за шагом направился к освещённому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 этот момент шёл пир, в отличие от тёмной и холодной улицы, там было ярко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усадьбы принимал гостей, вернувшихся из пограничного города, включая наследника престола Фэн Чунгуана. Внутри мелькали безмолвные клинки, и все улыбались, испытывая друг друга. Звуки смеха и звон бокалов заглушали внешний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Бэй Гу появились две фигуры, они ударили в медный гонг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подол одежды Бэй Гу коснулся травы, он разжал пальцы, и ножны упали на землю из-за веса, а рукоять меча осталась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 был быстрым и скрытным, застав врагов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сверкнул серебристым светом, и в мгновение ока он перерезал горла двум людям перед ним, убив их одним ударом. Оба упали, не успев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продолжал идти,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начали собираться,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Гу? Это ты? Если ты вернулся, почему не доложил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отдалилась.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провёл лезвием меча по углу стены, счищая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металла был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ускорился, как стрела, выпущенная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легко прыгнул, его фигура словно растворилась в ночи, длинная рука держала меч, и он стремительно 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следовала за ним, приближаясь и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густо падали, промокая одежду и волосы. Брызги воды смешивались с яркой красной жидкостью, стекая в грязную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дождя, как громкие удары барабанов, заглушал крики и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почти отказался от защиты, как безумный зверь, яростно атакуя, стремясь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проносились рядом с ним, даже если они были на расстоянии пальца от его шеи, он не колебался, двигаясь навстречу смерти, пробиваясь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ворвался в его тёмный мир, осветив его зрачки и кровь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ворвался в зал, гости ещё не успели понять, что происходит. Музыка и смех стали фоном для его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оттолкнулся, сделав два быстрых шага, и взлетел. Лёгко ступив на плечи танцовщиц, он направил меч вперёд, устремляясь к человеку на главном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его одежды разлеталась в стороны, капли с ресниц катились вниз, попадая в глаза, и Бэй Гу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известным убийцей, самым острым клинком в мире. Теперь он направил свою убийственную волю против того, кто его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дрожащие зрачки своего врага, услышал запоздалые крики окружающих. Когда острие его меча уже было готово вонзиться в лоб высокопоставленного чиновника, клинок остановился, встретив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мог бы продолжить удар вбок, убив ещё одного человека, и он действительно начал это делать. Но в середине удара он внезапно увидел, что перед ним стоит Фэн Чунгуан.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решительном и полном решимости взгляде Бэй Гу внезапно появилась трещина. Спокойствие исчезло, сменившись волнением. А Фэн Чунгуан смотрел на него, как на незнакомца, с настороженностью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Бэй Гу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высоких идей или политики. Он всегда действовал без причины, без ограничений, но во взгляде Фэн Чунгуана он понял, что этот человек не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ради Фэн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почти без колебаний развернул меч, сняв атаку, и повернулся, чтобы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троне, увидев, что его спасли, в ярости ударил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его! Возьмите живым! Я хочу, чтобы он 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вылетел из яркого зала, снова оказавшись в ливне.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ранен, кровь смешивалась с дождём, стекая вниз. Его движения больше не были ловкими и решительными. Казалось, все силы были потрачены в последнем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