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волнуйся, я сказал ему, что ты гомофоб и не будешь соблазнять актеров-мужчин, — добавил Лю Фэн. — Не знаю, поверил ли он, но, по-моему, он тоже, возможно, гомофоб или просто не любит физический контакт, иначе реакция не была бы такой сильной. К тому же посмотри, он с Го Иши не близок. Я наблюдал, когда Го Иши пытался к нему прислониться, он выглядел не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Ван Цзэвэнь, закусив сигарету, глубокомысленно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 интернете кое-что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 Линь Чэна? — спросил Лю Фэн. — У меня тоже есть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Говорят, что за гомофобией часто... — Ван Цзэвэнь сделал паузу, — скрывается скрытый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растерянно переспросил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усмехнулся,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Давай просто хорошо снимать. Я обещал ему, что этот фильм нужно снять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будет фильм, тем больше людей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Цзэвэня внезапно появились новые ожидания от «Ночного дождя». Линь Чэн так старался сделать финальную сцену достойной, и он тоже хотел сделать фильм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режиссером, и он нес ответственность за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завершения съемок этой сцены Линь Чэн официально закончил работу над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сцена была снята, все остановили работу и начали аплодировать. Эта атмосфера, отстраненная от реальности, вызвала у него чувство растерянности и легкого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 имени съемочной группы подарил Линь Чэну букет цветов — огромный букет красных роз. С улыбкой он сунул его Линь Чэну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взгляд на букет, ярко-красный цвет резал глаза. Он глубоко вдохнул и поблагодарил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стоявший неподалеку,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посмотрите в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поспешно улыбнулся и посмотрел в объектив, а Ван Цзэвэнь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Ван Цзэвэня легко коснулась его талии, затем затвор щелкнул, и рука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Приглашу тебя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Ван Цзэвэнь редко сам заговаривал с Линь Чэном, вернувшись к образу бесчеловечного режиссера, который постоянно подгонял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вспомнил прошлый раз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 прощальном ужине и обсудим. Сегодня тоже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посмотрел на него, не настаивая,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отправлю кого-нибудь провожать в аэропорт? Билет купил? Во сколько вылет?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сопротивлялся его заботе: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Из отеля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добирайся аккуратно, — сказал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 вышел из гримерной, переодевшись в свою одежду, Ван Цзэвэнь сидел перед монитором,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еще колебался, стоит ли попрощаться, но, увидев, что тот занят, просто взял сумку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почувствовал ли он облегчение или легкое сожаление. Отойдя подальше, он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слегка прикрыл глаза, и образ половины киностудии отразился в его зрачках, затем исчез, когда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«Ночного дождя» оставили у Линь Чэна ощущение, будто он был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домой, хорошо отдохнул несколько дней и, когда состояние нормализовалось, снова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горячих обсуждений в сети Линь Чэн получил несколько предложений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компаний «без лицензии, без бренда, без гарантий» хотели заключить с ним контракт на рекламу за большие деньги, вероятно, рассчитывая на будущие кассовые сборы «Ночного дождя». Также торговые центры приглашали его выступить, предлагая показать на сцене ушу или сальто.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смеясь и плача, отклонил все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ежедневные дела, помимо управления аккаунтом, заключались в просмотре Weibo «Ночного дождя»... и чьего-то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заметил, что с тех пор, как он закончил съемки, Ван Цзэвэнь редко публиковал посты в Moments, возможно, он был действительно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Постпродакшн фильма обычно сопровождается спешкой, так как большинство съемочных групп сталкиваются с финансовыми трудностями. Некоторые группы снимают начало серьезно, а конец кое-как, и после монтажа качество может полярно различаться.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группа снимала вразброс, и финал могли снять еще в начале, иначе при показе это был бы провал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съемок Линь Чэн получил уведомление от официального аккаунта «Ночного дождя». Он первым делом репостнул тот пост и добавил два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Цзэвэнь лично написал ему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«Ночной дождь»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прикинул, прошло уже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месяц он получил сообщение от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Я видел в Weibo.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И тебя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Цзэвэнь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Есть планы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Тогда выдели немного времени, помоги с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Я буду заниматься продвижением?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удивлен. Хотя он играл вторую мужскую роль, по сути он был фоновым персонажем, и его узнаваемость с количеством фанатов, возможно, уступала даже маленьким актерам из группы. Такие обязанности, как промоушн, обычно ложились на Хуан Шицин и Го Иши. В худшем случае, были еще несколько ветеранов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Сможешь? Это несложно, просто сними пару смешных роликов в образе Бэй Гу. Возможно, придется поработать с Го Иши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Я посмотрел, есть еще одна прямая трансляция с создателями. Гонорар неплохой. Лучше, если ты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отправил ему визитку, сказав, что сообщит точное время позже, и больше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переписку, затем пролистал выше. Когда стало скучно, он убрал телефон и пошел на кухню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увидел, что на его фейковом аккаунте в Weibo пришло личное сообщение от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Разве ты не говорил, что это теперь твой основной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Ван Цзэвэнь до сих пор помнил этот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Ничего, просто хочу поболтать о психологии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Почему ты больше не отправляешь стикеры?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выбрал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[Отойди, я начинаю строить из себя крутого], [Кошачий удар]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Ну как, смотри~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Как-то холодно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делает, чувствуя себя шизофреником, играющим роль фаната. Но, втянувшись,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Да нет же, только что работал. Что хотел сказать, режиссер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Хочу задать вопрос. Думаю,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Человек, который раньше относился к тебе с уважением и даже восхищением... можно считать его фанатом, вдруг стал очень холоден, пишет только вежливые ответы. Но по его поведению видно, что он тебя не ненавидит. Как думаешь,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него,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Переход из фанатов в хейтеры — это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Есть шанс на возвращение?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Ты знаешь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Вероятность невысокая, обычно те, кто тихо уходят, уходят навсегда. Зависит от характера, не из ли он породы 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Он не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Тогда это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Действительно немного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Почему ты так переживаешь из-за одного фаната? Да еще и того, который перестал быть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Потому что фанатов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Чэну нечего было ответить. Вести блог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уверен,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считал его фанатом? Он что, со всеми так обращается? Или это просто человеческая природа — уделять особое внимание тому, что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Из-за мелочи. Я тоже не понимаю, почему он так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это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Ты не можешь просто оставить его в покое? Может, у него есть свои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Есть способы способствовать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замер, затем быстро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Можешь попробовать закидать его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Он не настолько поверхностный.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