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[Если это портрет, и у человека кожа не слишком плохая, то не стоит слишком много редактировать в Photoshop. Если искажений будет слишком много, это превратится в дурацкий мем], — написал Ты же деревяшка.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[[Молодец] Немного интересного. Я попробую ещё раз.], — ответил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вернулся в WeChat, чтобы объяснить значение своего предыдущего многоточия, как вдруг увидел, что Ван Цзэвэнь одновременно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 съёмочной группе хотят использовать мемы для промо. В последнее время мемы набирают популярность, и пользователи сети их хорошо принимают. Как думаешь, та фотография подойдёт?], — спросил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[Мне кажется… моё лицо выглядит странно. Я даже себя не узнал.], — ответил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тоже сказал, что не стоит, но Лю Фэн настоял. Что за вкус у этого прямого парня? Нашей группе не нужно специально делать уродливые вещи. Если тебе не нравится, просто скажи.]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хотели использовать это для его промо-фото?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Чэна даже не осталось сил шутить над Ван Цзэвэнем, только чувство облегчения от того, что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[Режиссёр Ван, пожалуйста, откажитесь от этого. Не нужно редактировать так сильно. [Смеётся сквозь слёзы] Обычное фото будет достаточно. Если что, я могу сделать новое. Какой тип мемов нужен съёмочной группе?], — написал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[Хорошо. Я позабочусь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[[Жду подачки] Как насчёт этого?]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[Это выглядит хорошо. [Очень рад]]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[Тогда я добавлю его, и мы используем его для промо в официальном блоге. Ты, Хуан Шицин и Го Иши — по три фото каждого, чтобы составить сетку из девяти изображений.]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[Хорошо. Спасибо, режиссёр 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[[Держит лицо руками]]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увидев этот смайлик, вспомнил прошлое и машинально потрогал своё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Weibo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[Этот тип хорош. [Очень рад]], — написал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[Правда? Это здорово.]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чувствовал, что раньше он лишь подозревал, что сходит с ума, но после того, как немного поиграл с Ван Цзэвэнем, он уже окончательно оказался на грани невроза.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задумался, что же он вообще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[Он снова отправил мне мем.]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[Что это значит?]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ничего не значит, кроме того, что он устал и не хочет больше переключать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[Что это значит?], — спросил Ты же деревяшка.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[Признак того, что я начинаю делать упражнения на пресс?]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[Не думал, что я ещё и мемы делаю?]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действительно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[Да, этот навык впечатляет.]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[Твоя насмешка над моим саундтреком звучит довольно громко, пожалуйста, выключи 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[Режиссёр Ван, если вы продолжите в том же духе, я тоже могу отписаться.]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Ван Цзэвэнь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[У меня есть деньги, хочешь заработать?]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подумал: «…» Этот человек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мелькнуло несколько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использовать деньги, чтобы удержать одного фаната, но почему не можешь использовать их, чтобы удержать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поверхностный?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…Сначала сказал, что мой аккаунт грязный, а теперь называешь меня поверхностным. Что же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[[Красный конверт]]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[Мне это не нужно.]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[Тогда поручаю тебе ещё одно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[Послезавтра помоги распространить мемы для промо «Ночного дождя». Наша команда по промо не очень сильна в этом, и мы ещё не связались с маркетинговой командой. Я вижу, что в твоём аккаунте есть рабочие записи, ты из студии «Электросхема»?]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[Ты знаешь? [Шок]]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[Конечно знаю, иначе бы я к тебе обратился? Я ещё знаю того парня из твоей студии, которого зовут Напряжение 150В. Раньше актёры рекомендовали его мне, он довольно известен в кругах маленьких звёзд. В твоём аккаунте есть его длинный текст для промо, наша команда по промо изучала его как образец.]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[Никогда не видел, чтобы кто-то так мастерски хвалил, он талант. Наша команда по промо хотела его переманить, но не смогла.]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мгновение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Ван Цзэвэнь сразу узнал, что он — наёмный комментатор. Он действительно думал, что это из-за грязного аккаунта…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всё настолько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[Извини. Многоточие означает, что я очень удивлён. Мир такой маленький.]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[Ну, более или менее.]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[Красный конверт — это для тебя лично, оставь его себе. В наше время зарабатывать деньги нелегко, не работай бесплатно. Работай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Линь Чэн почувствовал себя крайне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аккаунт Маленького Напряжения и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[Ты знаешь Ван Цзэвэня?], — спросил Благовещие облака над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[Не знаю, у меня много клиентов. Я проверю свои записи. Он использует настоящее имя или сценическое?], — ответил Напряжение 150В.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[Не нужно. Не говори никому моё настоящее имя, не говори, что я из нашей студии.]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[Конечно. [Хлопает себя по груди] Я бы никогда не сказал.]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просмотрел переписку с Ван Цзэвэнем, опасаясь, что его быстрое переключение между ролями выдаст его. Охладившись, он заметил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…Разве Ван Цзэвэнь не хотел с ним поговорить? Но в WeChat они просто обсудили рабочие вопросы, и на этом всё закончилось. Даже вину за редактирование фото он свалил на Лю Фэна, полностью скрыв себя, и невозможно было понять, что он хотел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решил использовать работу как предлог, то зачем он так нерешителен?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хотел поговорить, то зачем он держится в таком полурабочем-полуличном тоне?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мог понять, и Ван Цзэвэнь чуть не лишил 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Ван Цзэвэнь снова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[Время и место банкета по случаю завершения съёмок отправлены на твой телефон.]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вспомнил, как вчера они долго общались, и Ван Цзэвэнь выглядел так, будто потерял фаната, и добавил ещё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[? Сейчас модно отвечать по частям?]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[Я просто быстро набрал.]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[[Милый]]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ответил: [[Ты очень милый]]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по случаю завершения съёмок собралось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пойти, Линь Чэн думал, как ему себя вести с Ван Цзэвэнем. Но, оказавшись там, он понял, что переживал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был популярным человеком в индустрии. Известный режиссёр коммерческих фильмов с низким процентом провалов, не устраивающий скандалов, конечно, был востребован.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собралось много людей, Линь Чэн лишь раз встретился с ним взглядом, и у них не было возможности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не имея ни статуса, ни компании, а также обладая спокойным и отстранённым характером, сидел в углу и тихо ел, никто его не беспокоил. Единственный яркий момент произошёл, когда Го Иши позвал его на сцену спеть. Они исполнили «Верность Родине», чтобы исполнить мечту Бэй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подбадривали его, чтобы он стал аккомпаниатором, и Линь Чэн не смог отказаться, выйдя на сцену и выполнив комплекс утренней гимнастики вместе с Го Иши. Зрители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со сцены, он увидел, что Ван Цзэвэнь сидел на своём месте и аплодировал, его взгляд следил за ним, и, когда Линь Чэн посмотрел в его сторону,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очень мягкой и с каким-то особым чувством. Если бы не их недавний разговор, Линь Чэн мог бы подумать, что это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тоже улыбнулся, независимо от того, видел ли это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Хуан Шицин с бокалом вина подошла к Ван Цзэвэню, и люди вокруг расступились, чтобы дать им возможность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Цзэвэнь, похоже, не был сосредоточен, он держал бокал в руке и лишь слегка пригубил его, несмотря на то что перед ним была такая красавица, как Хуан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подшучивать над режиссёром Ваном, и Хуан Шицин, закончив тост, вежливо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наблюдал за этой сценой, и в его голове возникла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знаменит, то, когда бы он подошёл к Ван Цзэвэню, никто бы не встал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Линь Чэн ушёл с банкета рано. Он не знал, что вскоре после его ухода Ван Цзэвэнь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банкете они вели себя как чужие, с того дня Ван Цзэвэнь, похоже, снова стал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утром режиссёр отправлял ему простой смайлик. Линь Чэн отвечал [Солнышко].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«Упражнения на пресс» означают отписаться, а затем снова подписаться.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Когда-то я был всего в одном шаге от разоблачения, на расстоянии Напряжения 150В.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