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он рассказывал ему о работе. Например, как идут дела с фильмом, какие проблемы возникли при монтаже, с кем из сотрудников он сегодня встречался, какая девушка из группы сегодня в чате восторженно хвалила его и плакала, редактируя плакат.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мелочи, хотя и вскользь, но Ван Цзэвэнь умудрялся втиснуть фрагменты своей жизни в его сознание. Даже если они были не вместе, Линь Чэн невольно думал, что сейчас делает Ван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также косвенно интересовался делами Линь Чэна. Спрашивал, продолжает ли он работать в шоу-бизнесе? Не нужны ли деньги? Какая погода в его городе? Встречал ли фанатов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пытался со всех сторон понять его жизнь, чтобы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 ожидал, что после завершения съёмок у него будет так много общения с Ван Цзэвэнем. Кажется, недавняя холодность была лишь его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такое поведение Ван Цзэвэня не было попыткой восстановить так называемые фанатские отношения. Но что именно это было, он не хотел углубляться.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 Цзэвэнь был не рядом, Линь Чэн невольно больше общался с ним. Они, казалось, стали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заметил, что Ван Цзэвэнь начал обновлять свои посты в WeChat, и они были полны мемов.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внезапно полюбил мемы.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вспомнил шутку, которую где-то читал: если прямой парень вдруг начал использовать милые мемы, скорее всего,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Ежедневной рутиной Линь Чэна стало просматривать посты Ван Цзэвэня.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Ван Цзэвэнь не опубликовал серьёзный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[8-го числа выходит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была строка лайков и комментариев от членов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ему казалось, что «Ночной дождь» был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время после ухода из группы текло так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лайк и вернулся в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[Трейлер выйдет 8-го числа в 8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должен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станешь знаменитым. Я снимал очень старательно.]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Цзэвэня прозвучали как бы между прочим, но они зажгли кровь Линь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выхода трейлера Линь Чэн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весь свет в комнате, устроился перед диваном и выбрал воспроизведение на телевизоре.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но с вечера за окном завывал ветер, и окно постоянно 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Чэн смотрел на ночной пейзаж за окном, раздался звук дождя, и на тёмном экране появилось изображение. Он быстро повернулся, чтобы сосредоточиться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медленно поднималась от грязной дороги, проходя через песок, камни, потрёпанные стены, красные ворота и, наконец, охватывая весь величественный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раздался глубокий голос Го 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 экране появился Бэй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его холодные глаза, отражённые в лезвии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почувствовал, как его сердце сжалось, он не ожидал, что его взгляд будет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кровяных прожилок, жестокими, холодными, ледяными. Этот холод проникал в кости, заставляя поверить, что это взгляд киллера, бродящего на дне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чиновничьем одеянии стоял на коленях, льстиво глядя на того, кто сидел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держали в бочке с водой, а окружающие равнодушно наблюдали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ребёнок грыз траву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пройдём через эти ворота! — старый чиновник с мутными глазами снял свою шапку и протянул её вперёд. — Только через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бунтуешь?!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Живой не боится смерти, страна не боится гибели. Боящийся смерти не может жить, боящийся гибели не может сохраниться! — старый чиновник кричал изо всех сил в сторону дальнего края. — Тысячи ли одного ветра! Четыре моря спокойны, Ваше Высочество! Верните мир нашей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Фоновая музыка стала тревожной, с нотками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я могу спасти этот мир? — спросил Фэн Чунгуан.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 Делай то, что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мечей. Бэй Гу с мечом появился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чёрное, как призрак, его меч рассекал воздух, листья разлетались, кровь брызгала.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бою не использовались спецэффекты, только вентиляторы для создания ветра и движения одежды. Различные ракурсы подчеркивали его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не ожидал, что он будет выглядеть так впечатляюще на большом экране. Каждая мышца его тела излучала силу, и, когда меч приближался, дыхание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3D, это выглядело бы ещё более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мог бы поверить, что в Китае существуют секретные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мастерски владеешь мечом, только чтобы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жизни нет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думал о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убиваешь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 бескрайние земли, сколько костей лежит под ними? Министр видит только красоту страны, но не горы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Чунгуан, опираясь на меч, нёс Бэй Гу на спине, идя по извилистой горной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рта шёл пар,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как бы заново родился, надеюсь, в будущем ты будешь осторожен. Послушай меня, перестань убивать. Разве ты не хочешь понять, что значит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показала Бэй Гу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больше не были такими холодными, как в начале, в них была влага и растерянность. Он глубоко вздохнул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следующей сцене Линь Чэна не было. Это была сцена Хуан Шицин и нескольких опытных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появился эпизод, где Линь Чэн совершал убийство в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сжал руки,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Гу упал, камера сделала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подчеркнул его бледное лицо, но губы были влажными и розовыми. Вокруг глаз и носа была лёгкая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дождь покрывал его лицо, можно было увидеть, что его слёзы смешались с ливнем.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слишком много эмоций, но не было страха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Таким его видел Ван Цзэвэнь?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растекалась в дожде, взгляд Фэн Чунгуана стал твёрдым, и мир расширился в его зрачках.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Барабаны грохотали, птицы кричали, голоса людей заглушали всю фоновую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дождём Фэн Чунгуан повёл войска в атаку на дворцовые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Линь Чэн смотрел невнимательно. Когда в конце появились титры,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чувствуя, как внутри кипит жар. Закрыв глаза, он снова ощутил эмоции, которые переживал во время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всё закончилось, но теперь понял, что работа, в которую он вложил всю душу, не исчезнет. Она останется в его крови и костях, как свидетельство его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трейлер произвёл на Линь Чэна огромное впечатление. Он сжал губы и снова посмотрел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смотрел внимательно, 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смог успокоиться, прошло уже почти полчаса с момента выхода трейлера.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выдохнул, включил свет и взял планшет, чтобы проверить свой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Цзэвэнь не зря говорил, что качество этого трейлера само по себе могло сделать «Ночной дождь» одним из самых ожидаемых фильмов года. Если полная версия не будет сильно уступать, это определённо вызовет ажиотаж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Чэн, исполнитель главной роли в этом боевике, Бэй Гу, станет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Weibo загрузилась, и Линь Чэн увидел, что его аккаунт действительно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он набрал десятки тысяч подписчиков, а под его последним постом появились тысячи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http://bllate.org/book/16818/1564829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