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человеком с сильным чувством осторожности. При первой встрече он даже не осмелился сесть в машину Ван Цзэвэня. Тогда Ван Цзэвэнь,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 тебе говорил? Я боюсь… нет, я не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он, чувствуя себя отстранённым. — Я тоже боюсь гомосексуалистов.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проглотив слёзы, ответил Ван Цзэвэнь. — Главное, чтобы ты не подумал чего-то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подумал, — ответил Линь Чэн. — Я знаю, что режиссёр Ван —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это ещё не факт, — сухо сказал Ван Цзэвэнь. — …Ха-ха,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— ответил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сухих «ха-ха» оказались настолько мощными, что атмосфера в машине опустилась до нового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зол на себя. Он включил музыку в машине, пытаясь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динамиков зазвучал мягкий женский голос, атмосфера действительно стала немного расслабленнее, и тишина в машине уже не казалась такой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повернул голову к окну, подперев подбородок рукой, и снова погрузился в депрессивные мысли, которые не посещали его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Цзэвэнь… правда. Сначала он истощил его силы и терпение, а затем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силой сжал пальцы, раздался лёгкий хруст суставов, и он снова отвернул голову, чтобы скрыть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очень хотел забыть о предыдущей теме, но его врождённое упрямство начало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докопаться до сути, и он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боишься гомосексуалистов?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сгоряча сказать, что очень боится, но слова застряли у него на губах. Гнетущее чувство в груди остановило его от саморазрушительного поведения, и после паузы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боюсь. Просто мне это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тут же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боюсь! Просто раньше в съёмочной группе был один парень, который хотел получить роль через мою протекцию. Я не знаю, как он это устроил, но решил, что я… нет, ну, в общем, он пришёл ко мне в номер среди ночи в халате, вошёл и сразу начал раздеваться, набросился на меня. Что он вообще имел в виду? Разве я такой человек? Он… он не понимал, как он уродлив? Следы пластики были так заметны, кто кого тут должен был соблазнять? Он слишком многого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услышав это,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слишком нагло! — согласился Ван Цзэвэнь. — Но я уверен, что другие гомосексуалисты не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изо всех сил старался сохранять спокойствие, его голос уже звучал легко и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такие. У каждого свой характер. В любой сфере есть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Поэтому с тех пор я попросил Лю Фэна говорить всем, что я боюсь гомосексуалистов, чтобы хотя бы отсечь часть людей, иначе вдруг я окажусь неподготовленным, и меня втянут в какую-нибудь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работал с другими гомосексуалистами, и всё прошло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есть один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весело рассмеялся Ван Цзэвэнь. 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вообще не понимал, в чём тут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был доволен, его пальцы ритмично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многие люди на самом деле бисексуалы, просто сами этого не осознают, — сказал Ван Цзэвэнь, быстро повернув голову и бросив взгляд на лицо Линь Чэна. — Просто так говорю, Лю Фэн иногда надоедает, он часто скучает и читает мне такие бесполезные знания, говорит, что это вдохновляет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тоже где-то это читал.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увидев его улыбку, вернулся к изначальной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 та богиня,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знал, как это объяснить, поэтому просто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 школе она казалась мне очень красивой. Но тогда я был бедным и никому не известным, и она, вероятно, не обращала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оживился и тоже начал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не любовь? Разве можно назвать любовью просто симпатию? Возможно, это просто какое-то застарелое чувство из юности.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 Он не мог понять, что этот парень сейчас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человек, которого нельзя забыть, — это любовь, может быть, это просто неприязнь, — анализировал Ван Цзэвэнь. — Я могу сразу сказать, что мне не нравится есть, но если спросить, что мне нравится, я даже не смогу выделить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подумал: это потому, что в нашей китайской кухне… слишком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хотел продолжить разговор, но навигатор вдруг сообщил, что они прибыли к торговому центру, и напомнил ему снизить скорость и свернуть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припарковал машину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маску, чтобы тебя не узнали, — сказал он. — Хотя вечером людей мало. Те, кто танцует на площадях, собираются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подтянул маску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Беспричинное ношение маски могло вызвать подозрения, Линь Чэн не хотел привлекать внимания и не заботился о том, чтобы выглядеть красиво, поэтому намеренно выбрал медицинскую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за Ван Цзэвэнем, они сели в лифт у входа, и Ван Цзэвэнь нажал кнопку «-2». Выйдя из лифта… они оказались у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Супермаркет? Мы ведь шли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купить продукты. Изначально я попросил Лю Фэна забронировать столик в ресторане, но он не расслышал и забронировал на завтрашний обед, — объяснил Ван Цзэвэнь. — Я пригласил тебя сегодня на ужин, подумал, что ты, вероятно, ещё голоден, и решил просто позвать тебя домой поесть. Домашняя еда хотя бы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действительно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 идти ко мне домой?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боюсь.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снова поправил маску Линь Чэн.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действительно было мало людей. Продавцы в красных жилетах стояли у колонн, в глазах читалась усталость, и даже при их появлении они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несколько молодых людей, гулявших по торговому центру наверху, бродили по супермаркету с чашками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шёл с опущенной головой, следуя за Ван Цзэвэнем.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достаточно незаметен, но забыл, что Ван Цзэвэнь тоже может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видишь красивого парня, всегда хочется посмотреть ещё раз, верно? Тем более, что Ван Цзэвэнь обладал сильной харизмой, и рядом с ним был ещё один мужчина, но они шли в супермаркет, что выглядело очень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на них обращали много внимания. Линь Чэн чувствовал, что даже его полуоткрытое лицо стало небезопасным, хотя он был всего лишь малоизвестным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заметил взгляды. Он оглянулся на Линь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этом был на трансляции, будь осторожен, чтобы фанаты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вниз и вспомнил, что это действительно так. Он снял верхнюю одежду, сложил её вдвое и держал в руках. Подняв голову, он увидел, что Ван Цзэвэнь протягивает ему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носить куртку не жарко, а без неё не холодно, тем более что в супермаркете нет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С тех пор как я тебя знаю, ты половину времени болеешь, а ещё смеешь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совсем другое. Я ведь не плаваю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чистая. Я её только что надел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увидел, что Ван Цзэвэнь продолжает протягивать куртку, и, заметив, что окружающие уже обратили на них внимание,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Ван Цзэвэня была для него немного великовата, и на нём она висела свободно. Ван Цзэвэнь купил пакет, положил туда его одежду, положил её в тележку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направились в отдел с мясом и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стоял перед холодильником, выбирая и притворяясь, что очень серьёзно сравнивает цены и сорта разных продуктов, а затем профессионально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наблюдал за этим, чувствуя себя как в сказке, и, услышав его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