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взял две коробки, посмотрел на них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Говядина или свинина?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привередлив, — с сомнением ответил Линь Чэн. — Режиссёр Ван, вы умеете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научился.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уверенным, что Линь Чэн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Ем, но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ем. Но не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люди, которые не любят закуски?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нравится из закусок?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чувствовал, что что-то не так. Казалось, Ван Цзэвэнь выспрашивал его предпочтения? Или, может быть, под этой внешностью скрывалась черта характера, которая заставляла его вмешиваться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прошлому опыту Линь Чэна, такая степень странности со стороны Ван Цзэвэня могла означать только одно: либо он его давно потерянный брат, либо он хочет соблазнить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варианта были одинаково невероятны.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увидев его молчание,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ем закуски, у меня нет возможности, поэтому не знаю, какие вкусные. Может, ты порекомендуешь?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часто 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меня дома пусто, как раз можно попробовать. Выбери то, что тебе нравится, я потом попробую. У меня обычный вкус, может, мне тоже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попросить Лю Фэна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много контролирует, если я куплю столько вредной еды, он точно будет ворчать. Мы уже взрослые, не будем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несколько раз хотел что-то сказать, внутри него бушевали эмоции, но он не мог понять, что именно хотел выразить. В конце концов он просто улыбнулся и пошёл с Ван Цзэвэнем в отдел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так, как сказал режиссёр Ван. Главное, чтобы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окинул взглядом полки, уставленные товарами, и начал выбирать. Каждый раз, когда он клал что-то в тележку, Ван Цзэвэнь брал это и изучал.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выбирал по вкусу, а Ван Цзэвэнь смотрел на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Выбирать закуски по составу — это ведь просто придирка?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Ван Цзэвэнь ещё мог сдерживаться, но потом, когда Линь Чэн продолжал без остановки класть продукты в тележку, и она всё больше заполнялась яркими упаковками, которые резали ему глаза, он начал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Вредная еда действительно калорийная и бесполезная… Ты столько этого ел… Острая лапша, разве она не была в новостях несколько раз? Линь Чэн, чем ты занимаешься дома в выходные? Ты ешь столько, но не толстеешь? Ты сам редко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…Внезапно почувствовал, как Лю Фэн ворчит? Кто это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знал, куда деть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хватит? Думаю, ты всё равно не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Покупай. Ничего страшного, — великодушно сказал Ван Цзэвэнь. — Всё равно там консерванты, могут долго храниться.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 каменным лицом взял последний пакет вяленой говядины, положил его в тележку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 Наверное,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мельком взглянул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вкус «пять специй»? Каждый раз, когда я его пробую, он кажется разным. Почему бы просто не написать «не острый»?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задумался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приправ?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мимо них прошли две девушки, которые небрежно бросили: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Больным нельзя есть столько закусок~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поправил маску, не решаясь сказать, что он не болен. Ван Цзэвэнь уже повернулся к ним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обнял Линь Чэна за талию и повёл его вперёд, слегка прижавшись к нему, как будто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не сдержались и вскрикнули, но, боясь быть замеченными, схватились за руки 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о чём вы думаете. Мужчина и его капризный парень, одетый в его одежду, выходят купить закусок, и он его прикрывает,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решили, что мы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у нас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быстро отпустил его и невинно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были рады поговорить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— удивился Ван Цзэвэнь. — Те, кого я ругал, обычно хотят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режиссёр Ван обаятелен.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обаятельным? — улыбнулся Ван Цзэвэнь. — Тогда почему ты говоришь это так формально?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подумал: я даже не хочу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вышли из супермаркета и поехали домой к Ван Цзэвэню.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Цзэвэня в городе А была квартира, которую он, как говорил, купил на свои сбережения после окончания школы. Обычно он редко там бывал, только иногда останавливался на пару дней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уже стемнело, Линь Чэн не мог хорошо рассмотреть окружение. Он прикрыл глаза, чувствуя, как накатывает усталость, и, когда машина остановилась, а двигатель заглох, Ван Цзэвэнь перегнулся и легонько толкнул его, чтобы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потер лицо и пошёл помогать нести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небольшой, с двумя спальнями. В гостиной было мало мебели, а у окна стояла трёхъярусная деревянная полка, полностью заставленная растениями. Этот зелёный уголок сразу привлёк внимание Линь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достал пару тапочек и протянул ему, а сам пошёл с пакетами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любите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принципе, да. Всё равно я за ними не ухаживаю, а они красивые и не доставляют хлопот. К тому же в этом доме никто не живёт, без цветов было бы скучно, — ответил Ван Цзэвэнь из-за стены. — Тебе нравятся эти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Не буду тебя больше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сел на диван и снял куртку Ван Цзэвэня. Складывая её на коленях, он почувствовал лёгкий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поднёс её к носу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готовясь к трансляции, он нанёс макияж, и визажист даже брызнул на него одеколоном, и теперь этот запах остался на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его аромата,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ещё раз внимательно понюхал, чтобы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Ван Цзэвэнь сегодня не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Цзэвэнь подошёл, он как раз увидел эту сцену, и его нос защекотало,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услышав шаги,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куртка, кажется, впитала мой парфюм. Извините, я заберу её домой и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сразу же взял куртку, свернул её и бросил на спинку дивана,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зачем так сложно? Уборщица потом всё уберёт. И у меня здесь есть стиральная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подумал, что это правда,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сначала примешь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поднял левую руку, показывая ему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десять вечера. Я пойду готовить, а ты иди в душ. Когда поедим, будет уже одиннадцать. Здесь плохо с такси, ты ещё поедешь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нахмурился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очень важное дело, о котором я хочу поговорить с тобой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схватил его за руку и повёл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понимал, что происходит, но в голове начали появляться нехорошие мысли, и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открыл дверь, и внутри оказалась большая кровать с синим покрывалом, очевидно, это была его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толкнул Линь Чэна на кровать. У того кровь ударила в голову, он забыл дышать и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это, — Ван Цзэвэнь достал с тумбочки лист бумаги, разгладил его и с гордостью протянул. — У меня есть новый сценарий, это реплики для пробы, я хочу, чтобы ты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http://bllate.org/book/16818/1564873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