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две коробки, посмотрел на них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или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привередлив, — с сомнением ответил Линь Чэн. — Режиссёр Ван,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Линь Чэн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но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ем. Но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люди, которые не любят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 из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что-то не так. Казалось, Ван Цзэвэнь выспрашивал его предпочтения? Или, может быть, под этой внешностью скрывалась черта характера, которая заставляла его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 Линь Чэна, такая степень странности со стороны Ван Цзэвэня могла означать только одно: либо он его давно потерянный брат, либо он хочет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были одинаково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его молчание,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ем закуски, у меня нет возможности, поэтому не знаю, какие вкусные. Может, ты порекомендуешь?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часто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дома пусто, как раз можно попробовать. Выбери то, что тебе нравится, я потом попробую. У меня обычный вкус, может, мне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попросить Лю Фэна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много контролирует, если я куплю столько вредной еды, он точно будет ворчать. Мы уже взрослые, не будем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несколько раз хотел что-то сказать, внутри него бушевали эмоции, но он не мог понять, что именно хотел выразить. В конце концов он просто улыбнулся и пошёл с Ван Цзэвэнем в отдел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так, как сказал режиссёр Ван. Главное,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окинул взглядом полки, уставленные товарами, и начал выбирать. Каждый раз, когда он клал что-то в тележку, Ван Цзэвэнь брал это и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выбирал по вкусу, а Ван Цзэвэнь смотрел на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закуски по составу — это ведь просто придирка?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Цзэвэнь ещё мог сдерживаться, но потом, когда Линь Чэн продолжал без остановки класть продукты в тележку, и она всё больше заполнялась яркими упаковками, которые резали ему глаза, он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Вредная еда действительно калорийная и бесполезная… Ты столько этого ел… Острая лапша, разве она не была в новостях несколько раз? Линь Чэн, чем ты занимаешься дома в выходные? Ты ешь столько, но не толстеешь? Ты сам редко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…Внезапно почувствовал, как Лю Фэн ворчит?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куда деть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хватит? Думаю, ты всё равно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Покупай. Ничего страшного, — великодушно сказал Ван Цзэвэнь. — Всё равно там консерванты, могут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каменным лицом взял последний пакет вяленой говядины, положил его в тележку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Наверное,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мельком взглянул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 «пять специй»? Каждый раз, когда я его пробую, он кажется разным. Почему бы просто не написать «не острый»?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них прошли две девушки, которые небрежно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нельзя есть столько закусок~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поправил маску, не решаясь сказать, что он не болен. Ван Цзэвэнь уже повернулся к ним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Линь Чэна за талию и повёл его вперёд, слегка прижавшись к нему, как будто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сдержались и вскрикнули, но, боясь быть замеченными, схватились за руки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о чём вы думаете. Мужчина и его капризный парень, одетый в его одежду, выходят купить закусок, и он его прикрывает,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решили,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нас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быстро отпустил его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были рады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— удивился Ван Цзэвэнь. — Те, кого я ругал, обычно хотят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режиссёр Ван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обаятельным? — улыбнулся Ван Цзэвэнь. — Тогда почему ты говоришь это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я даже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из супермаркета и поехали домой к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Цзэвэня в городе А была квартира, которую он, как говорил, купил на свои сбережения после окончания школы. Обычно он редко там бывал, только иногда останавливался на пару дней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стемнело, Линь Чэн не мог хорошо рассмотреть окружение. Он прикрыл глаза, чувствуя, как накатывает усталость, и, когда машина остановилась, а двигатель заглох, Ван Цзэвэнь перегнулся и легонько толкнул его, чтобы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потер лицо и пошёл помогать нести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с двумя спальнями. В гостиной было мало мебели, а у окна стояла трёхъярусная деревянная полка, полностью заставленная растениями. Этот зелёный уголок сразу привлёк внимание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достал пару тапочек и протянул ему, а сам пошёл с пакетами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да. Всё равно я за ними не ухаживаю, а они красивые и не доставляют хлопот. К тому же в этом доме никто не живёт, без цветов было бы скучно, — ответил Ван Цзэвэнь из-за стены. — Тебе нравятся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Не буду тебя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сел на диван и снял куртку Ван Цзэвэня. Складывая её на коленях, он почувствовал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поднёс её к носу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готовясь к трансляции, он нанёс макияж, и визажист даже брызнул на него одеколоном, и теперь этот запах остался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его аромата,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ещё раз внимательно понюхал,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Цзэвэнь сегодня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Цзэвэнь подошёл, он как раз увидел эту сцену, и его нос защекотало,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услышав шаги,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куртка, кажется, впитала мой парфюм. Извините, я заберу её домой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сразу же взял куртку, свернул её и бросил на спинку дивана,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зачем так сложно? Уборщица потом всё уберёт. И у меня здесь есть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это правда,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примешь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левую руку, показывая ему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вечера. Я пойду готовить, а ты иди в душ. Когда поедим, будет уже одиннадцать. Здесь плохо с такси, ты ещё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очень важное дело, о котором я хочу поговорить с тобой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схватил его за руку и повёл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понимал, что происходит, но в голове начали появляться нехорошие мысли, и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открыл дверь, и внутри оказалась большая кровать с синим покрывалом, очевидно, это была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толкнул Линь Чэна на кровать. У того кровь ударила в голову, он забыл дышать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Ван Цзэвэнь достал с тумбочки лист бумаги, разгладил его и с гордостью протянул. — У меня есть новый сценарий, это реплики для пробы, я хочу,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