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присоединился к съёмочной группе, ему нужно было читать сценарий, учить текст, а помощник режиссёра использовал его как двух человек, так что у него уже было мало времени на составление характеристики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записи. Почерк был немного неразборчивым, и приходилось вглядываться, чтобы разобрать. Он мог понять. Днём снимали боевые сцены, что сильно выматывало, руки тоже замёрзли, так что красивый почерк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содержание записей Линь Чэна — они были сделано очень старательно. Просто в них было много неясных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получив такой шанс, не стал хитрить и лениться, не пытался заводить связи, а напротив, усердно и честно работал, используя самый простой, но эффективный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режиссёр не будет не любить старательного актёра, и Ван Цзэвэнь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душа Ван Цзэвэня вспыхнула, он встал и прогнал своих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всё, я объясню ему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это, улыбнулись, оттолкнулись от подлокотников, взяли компьютеры и документы и по очереди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лишь лёгкий запах табака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улыбнулся Ван Цзэвэнь. — Подожди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направился в ванную. Линь Чэн услышал звук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продолжая просматривать записи, и только после беглого просмотра понял, что там вообще ничего не было о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актёр отсутствовал на первой читке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лёгкий запах табака, и Ван Цзэвэнь, прислонившись к дверному проёму ванной,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хорошо сыграть эту роль, — Линь Чэн на мгновение замолчал, затем повернулся и сказал. — Чтобы отблагодарить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снимался много лет, одно время даже ушёл из индустрии, но в итоге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думал о расторжении контракта и уходе, но снова встретил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и теперь уже непонятно, была ли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не было сожалений, он полностью отдавался этой работе, хотел оставить что-то после себя. Сейчас у него не было агентства, и, возможно, это будет его последняя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снять этот фильм так, чтобы не осталось сожалений. Это была его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услышав это, слегка испугался, кончик сигареты дрогнул, и пепел 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меня за что?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разглядел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зашёл, потушил сигарету, затем вернулся и сел рядом с Линь Чэном. Тепло через его шерстяной свитер передалось на руку Линь Чэна, и тот едва 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подумал, что он только что пришёл, у него даже не было времени глубоко вникнуть в сценарий, и задал самый простой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воспринимаешь роль Бэй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Гу, хотя и был второй мужской ролью, в этом фильме не имел большого экранного времени, он был скорее второстепенным персонажем, главным героем «Ночного дождя» был Фэн Чунгуан.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столицу Фэн Чунгуан встречал многих людей. Его подчинённые, его наставник, его брат и его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 совершенно разными характерами и позициями представляли привязанности и ненависть Фэн Чунгуана, они постоянно боролись на его пути к трону, не боясь показывать свои самые неприглядные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Бэй Гу. Бэй Гу никогда не интересовался, кто был наследным принцем, а кто императором. Он появлялся как злодей, но был самым бесстрастным человеком во всём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говорил с ним о народе, о великом пути, Бэй Гу не понимал, но в процессе наблюдения за Фэн Чунгуаном в нём постепенно пробуждалась человеческая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был самым невинным, самым невежественным, самым обычным и самым жестоким человеком в эпоху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чувства к Фэн Чунгуану?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была ирония?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стоящий на вершине, и он, ничтожный, как муравей. Два человека, которые раньше были на разных полюсах, теперь поменялись местами. Жизнь Фэн Чунгуана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смотрел на этот абсурдный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Фэн Чунгуана, движимый сложными чувствами. Возможно, он и сам не мог понять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понимания он впал в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сказал, правильно это или нет, лишь закрыл его записи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есть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Послезавтра. Эта сцена, — Линь Чэн перелистал сценарий до отмеченной страницы и передал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глядя на текст, задумался,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реплику. Действуй в соответствии с твоим пониманием эмоций. Я посмотрю, — через мгновение сказал Ван Цзэвэнь. — Сосредоточься, представь, что я Фэн Чунгуан,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свернул сценарий, понизил голос и начал читать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…Узнаю ли я тебя, конечно,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текст, его голос был медленным и глубоким, с успокаивающим оттенком, совсем не похожим на Го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глядя ему в глаза, невольно поддался его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яркие глаза и улыбка Ван Цзэвэня обладали сильной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если бы Ван Цзэвэнь стал актёром, он был бы отличным актёром. Даже без камеры он мог бы играть, как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такая выдающаяся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понял, что немного отвлёкся, и поспешил вернуть взгляд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подозрением взглянул на него, затем снова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взял его лицо в руки, заставив смотреть на себя,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от меня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смотришь на меня, как я могу понять, какой у тебя взгляд? Ты ведь в маске, и видно только глаза. Я должен оценить тебя, и в зависимости от твоего исполнения решить, дать ли тебе больше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почувствовал, что он слишком близко, и, чтобы скрыть смущение,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держа ручку,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кадр, я хочу, чтобы ты его сыграл, ведь это ключевой момент изменения отношения Бэй Гу, сейчас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хотел объяснить ему подробнее, потому что Линь Чэн выглядел совершенно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— Ван Цзэвэнь, свернув сценарий, наклонил голову, задумавшись. — Он первый, кто был добр к тебе в этом мире, и ты к этому не привык. Хотя ты не хочешь признавать, но он действительно тронул тебя, а ты не знаешь, как справиться с этими чувствами. Ты понимаешь, что это за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повёл глазами, пальцы поскрёбли бумагу, в его мыслях промелькнуло несколько лиц, и наконец остановились на лице Ван Цзэвэня. Возможно, потому что он был прямо перед ним, его лицо было чётче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бросил взгляд на Ван Цзэвэня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чувствуешь, когда он стоит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сложно описать. Возможно, из-за напряжения, если он слишком близко, кажется, что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сойдёт, — подумав, кивнул Ван Цзэвэнь. — Тогда здесь ты должен естественно опустить маску, чтобы показать выражение лица. Так будет легче передать.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быстро записывал в блокнот, а Ван Цзэвэнь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должен это показать? Немного удивлён, немного растерян. Хочешь сказать что-то, но не решаешься, хочешь его высмеять, но чувствуешь, что это бессмысленно. Потому что ты сам в растерянности. О, и не забывай, что ты ещё болен, нужно показать слабость. Конечно, я не прошу тебя выразить все эти сложные эмоции глазами, просто нахмурься — не делай выражение слишком преувеличенным, на экране это будет выглядеть ужасно. Сдержанное нахмуривание, одновременно с рассеянным взглядом, этого будет достаточно. Потренируйся перед зеркалом, запомни то чувство,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взял Линь Чэна за лицо, осмотрел его слегка неловкое выражение и удовлетворённо кивнул. Он считал, что Линь Чэн по своей природе очень похож на Бэй Гу, и сейчас его выражение было вполне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