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присоединился к съёмочной группе, ему нужно было читать сценарий, учить текст, а помощник режиссёра использовал его как двух человек, так что у него уже было мало времени на составление характеристики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записи. Почерк был немного неразборчивым, и приходилось вглядываться, чтобы разобрать. Он мог понять. Днём снимали боевые сцены, что сильно выматывало, руки тоже замёрзли, так что красивый почерк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содержание записей Линь Чэна — они были сделано очень старательно. Просто в них было много неясных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получив такой шанс, не стал хитрить и лениться, не пытался заводить связи, а напротив, усердно и честно работал, используя самый простой, но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режиссёр не будет не любить старательного актёра, и Ван Цзэвэнь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душа Ван Цзэвэня вспыхнула, он встал и прогнал своих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всё, я объясню ему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это, улыбнулись, оттолкнулись от подлокотников, взяли компьютеры и документы и по очереди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лишь лёгкий запах табака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улыбнулся Ван Цзэвэнь. — Подожди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в ванную. Линь Чэн услышал звук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продолжая просматривать записи, и только после беглого просмотра понял, что там вообще ничего не было о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актёр отсутствовал на первой читке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лёгкий запах табака, и Ван Цзэвэнь, прислонившись к дверному проёму ванной,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хорошо сыграть эту роль, — Линь Чэн на мгновение замолчал, затем повернулся и сказал. — Чтобы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снимался много лет, одно время даже ушёл из индустрии, но в итоге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думал о расторжении контракта и уходе, но снова встретил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и теперь уже непонятно, была ли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не было сожалений, он полностью отдавался этой работе, хотел оставить что-то после себя. Сейчас у него не было агентства, и, возможно, это будет его последняя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снять этот фильм так, чтобы не осталось сожалений. Это была его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услышав это, слегка испугался, кончик сигареты дрогнул, и пепел 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меня за что?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разглядел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зашёл, потушил сигарету, затем вернулся и сел рядом с Линь Чэном. Тепло через его шерстяной свитер передалось на руку Линь Чэна, и тот едва заметно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подумал, что он только что пришёл, у него даже не было времени глубоко вникнуть в сценарий, и задал самый простой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воспринимаешь роль Бэй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Гу, хотя и был второй мужской ролью, в этом фильме не имел большого экранного времени, он был скорее второстепенным персонажем, главным героем «Ночного дождя» был Фэн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столицу Фэн Чунгуан встречал многих людей. Его подчинённые, его наставник, его брат и его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 совершенно разными характерами и позициями представляли привязанности и ненависть Фэн Чунгуана, они постоянно боролись на его пути к трону, не боясь показывать свои самые неприглядные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Бэй Гу. Бэй Гу никогда не интересовался, кто был наследным принцем, а кто императором. Он появлялся как злодей, но был самым бесстрастным человеком во всём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говорил с ним о народе, о великом пути, Бэй Гу не понимал, но в процессе наблюдения за Фэн Чунгуаном в нём постепенно пробуждалась человеческая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был самым невинным, самым невежественным, самым обычным и самым жестоким человеком в эпоху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чувства к Фэн Чунгуану?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была ирония?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стоящий на вершине, и он, ничтожный, как муравей. Два человека, которые раньше были на разных полюсах, теперь поменялись местами. Жизнь Фэн Чунгуана была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иронией смотрел на этот абсурдный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Фэн Чунгуана, движимый сложными чувствами. Возможно, он и сам не мог понять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понимания он впал в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сказал, правильно это или нет, лишь закрыл его записи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есть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 Эта сцена, — Линь Чэн перелистал сценарий до отмеченной страницы и передал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глядя на текст, задумался,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реплику. Действуй в соответствии с твоим пониманием эмоций. Я посмотрю, — через мгновение сказал Ван Цзэвэнь. — Сосредоточься, представь, что я Фэн Чунгуан, 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свернул сценарий, понизил голос и начал читать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…Узнаю ли я тебя, конечно,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текст, его голос был медленным и глубоким, с успокаивающим оттенком, совсем не похожим на Го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глядя ему в глаза, невольно поддался его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яркие глаза и улыбка Ван Цзэвэня обладали сильной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если бы Ван Цзэвэнь стал актёром, он был бы отличным актёром. Даже без камеры он мог бы играть, как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была такая выдающаяся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понял, что немного отвлёкся, и поспешил вернуть взгляд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подозрением взглянул на него, затем снова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взял его лицо в руки, заставив смотреть на себя,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от меня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смотришь на меня, как я могу понять, какой у тебя взгляд? Ты ведь в маске, и видно только глаза. Я должен оценить тебя, и в зависимости от твоего исполнения решить, дать ли тебе больше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почувствовал, что он слишком близко, и, чтобы скрыть смущение,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держа ручку,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будет кадр, я хочу, чтобы ты его сыграл, ведь это ключевой момент изменения отношения Бэй Гу, сейчас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хотел объяснить ему подробнее, потому что Линь Чэн выглядел совершенно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человек, — Ван Цзэвэнь, свернув сценарий, наклонил голову, задумавшись. — Он первый, кто был добр к тебе в этом мире, и ты к этому не привык. Хотя ты не хочешь признавать, но он действительно тронул тебя, а ты не знаешь, как справиться с этими чувствами. Ты понимаешь, что это за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повёл глазами, пальцы поскрёбли бумагу, в его мыслях промелькнуло несколько лиц, и наконец остановились на лице Ван Цзэвэня. Возможно, потому что он был прямо перед ним, его лицо было чётче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бросил взгляд на Ван Цзэвэня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чувствуешь, когда он стоит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слегка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сложно описать. Возможно, из-за напряжения, если он слишком близко, кажется, что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сойдёт, — подумав, кивнул Ван Цзэвэнь. — Тогда здесь ты должен естественно опустить маску, чтобы показать выражение лица. Так будет легче передать.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записывал в блокнот, а Ван Цзэвэнь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должен это показать? Немного удивлён, немного растерян. Хочешь сказать что-то, но не решаешься, хочешь его высмеять, но чувствуешь, что это бессмысленно. Потому что ты сам в растерянности. О, и не забывай, что ты ещё болен, нужно показать слабость. Конечно, я не прошу тебя выразить все эти сложные эмоции глазами, просто нахмурься — не делай выражение слишком преувеличенным, на экране это будет выглядеть ужасно. Сдержанное нахмуривание, одновременно с рассеянным взглядом, этого будет достаточно. Потренируйся перед зеркалом, запомни то чувство,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взял Линь Чэна за лицо, осмотрел его слегка неловкое выражение и удовлетворённо кивнул. Он считал, что Линь Чэн по своей природе очень похож на Бэй Гу, и сейчас его выражение было вполне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