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съемочной группы удивились, не ожидая, что его актерское мастерство в драматических сценах также окажется на высоте. Перешептываясь, они обменялись несколькими фразами, а затем вернулись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Ван Цзэвэнь поднял бровь, одобрительно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вечером готовился?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во время обсуждения сцены, Линь Чэн явно был не в лучшей форме. Теперь же он идеально вжился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Фэн, стоя рядом, одобрительно кивнул Линь Чэну, выражая похвалу за его выдающийся вклад.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режиссера Ван хорошее настроение, на съемочной площадке царит ясная погода!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усмехнулся, накинув пальто, и встал в сторонке.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начались официальные съемки, этот дубль не удался.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Иши не справился с актерской игрой, и Ван Цзэвэнь неоднократно требовал переснять сцену, из-за чего Линь Чэн тоже вынужден был повторять дубли.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актерского мастерства Го Иши во многом зависит от того, насколько режиссер и съемочная группа готовы помочь ему исправить ошибки и улучшить игру. Очевидно, Ван Цзэвэнь был именно таким человеком, стремящимся к совершенству.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утренний съемочный день был посвящен сцене, где Го Иши нес на спине Бэй Гу. Оператор и осветители уже устали, а Го Иши начал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Снимать на открытом воздухе в зимний день — не самое приятное занятие, и Линь Чэн с Го Иши оба нервничали.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сегодня Линь Чэн был в хорошей форме, и даже несмотря на то, что ему пришлось повторять сцену снова и снова, он не допустил ошибок, успешно избежав гнева Ван Цзэвэня.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снята около двадцати раз, прежде чем съемки наконец завершились.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окончании все на съемочной площадке вздохнули с облегчением. Го Иши выглядел подавленным, выпустил облачко белого пара в сторону Линь Чэна, ничего не сказал, просто махнул рукой в знак благодарности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Чэн, опустив веки, отправился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подошел и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напротив Линь Чэна, достал сигарету, хотел было закурить, но, вспомнив, что Линь Чэн не курит, просто зажал ее в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вчера не пришел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мы закончили слишком поздно, все были уставшие.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следующие дни тоже будем уставать?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на мгновение замешкался, покрутив в руках кружку с горячей водой, и неуверенно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похлопал его по спине, считая, что угадал его мысли, и с добродушным выражением старшего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Размышлять в одиночку не так полезно, как обсуждать с кем-то. Я тебя не беспокою. Быть немного наглым — это хорошо, мне нравится помогать талантливым и трудолюбивым молодым людям. Сегодня, возможно, действительно будет поздно, но завтра после съемок приходи ко мне в номер. Как раз через несколько дней начнется новая читка сценария, готовься.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уверенно, не оставляя Линь Чэну возможности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свой WeChat. Когда я закончу обсуждение с ними, я тебя вызову. Приходи вовремя,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достал телефон из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добавили друг друга в друзья, Линь Чэн понял, что это, вероятно, личный аккаунт Ван Цзэвэня.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аватарка изображала милого, но сердитого шарика-морского ежа, с торчащими во все стороны иголками, полностью черного, с огромными круглыми глазами, которые яростно смотрели вперед, открывая полукруг белков.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взглянул, потом снова посмотрел, и ему почему-то показалось, что они удивительно похожи, и это было даже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…Наверное, это какое-то совпадение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 погода прояснилась, и Ван Цзэвэнь торопился снять боевую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погода была неблагоприятной, в горах постоянно было пасмурно, и когда наконец выдался подходящий день, съемочная группа отправилась на место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боевой схваткой Линь Чэна с главной героиней Хуан Шицин.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Широкое озеро отражало вдалеке темные горы. Под ярким солнцем поверхность воды сверкала золотом. В кадре переливающиеся блики света выглядели еще более величественно.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временно построили деревянный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сценарию, в этот момент Бэй Гу уже расстался с Фэн Чунгуаном. Он нашел главную героиню, чтобы узнать у нее, куда направился Фэн Чунгуан. Однако героиня сомневалась в его намерениях и отказалась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Гу не был человеком, который уступает, он всегда действовал решительно, и если кто-то не говорил правду, он поступал единственным способом — дрался.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начали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боя появился Фэн Чунгуан.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героиня как раз упала в воду, и Фэн Чунгуан, в порыве беспокойства, ударил Бэй Гу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сценарию в воду должна была упасть героиня, оба актера находились близко к берегу, и контроль над тросами был не слишком точным. Если мизансцена не была продумана, оба могли упасть в воду. Помощник режиссера велел им заранее потренироваться и обязательно провести несколько репетиций.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не видел Хуан Шицин с момента своего первого появления на съемочной площадке, и только сегодня у него появилась возможность пообщаться с ней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еще более изможденной, чем при первой встрече, и было неясно, связано ли это с усталостью от съемок или с личными проблемами. Однако благодаря макияжу и освещению это было не так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Шицин была звездой, с холодным характером, и в таком состоянии она не хотела общаться с ним. Линь Чэн, зная свое место, держался на расстоянии, сосредоточившись на репетиции.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Репетиции были утомительными. Они несколько раз пробовали сцены в медленном и быстром темпе, а инструктор по боям терпеливо исправлял их. Несколько раз были мелкие ошибки, но ничего серьезного.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боевыми сценами Линь Чэна проблем не было, мизансцены были точными, движения четкими, он помнил все детали и быстро реагировал, что внушало доверие всей съемочной группе. Однако Хуан Шицин не имела опыта в таких сценах, что создавало некоторые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долго наблюдал за ними, расхаживая туда-сюда с руками на поясе. Многочасовые переработки вызывали у него непроизвольные подергивания височных вен, и он хмурился, не в силах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рассеянность Хуан Шицин и, взвесив все, решил не давить на нее, а просто несколько раз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запомнила мизансцену?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задумался на мгновение, затем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сцена близко к воде, нужно быть очень осторожной. Я спрашиваю еще раз, ты запомнила?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повернулся к группе реквизита, велев им собраться и приготовиться к съемкам.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Хуан Шицин уже приготовил полотенце и горячую воду и ждал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был по-прежнему одет в свой черный длинный плащ, но на этот раз поверх него был накинут слишком широкий халат, оставленный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размахивал мечом, подпрыгивая на месте, чтобы разогреться перед началом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на мгновение задержал на нем взгляд, и его лицо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на места…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 Гу, ты с ума сошел!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крик, и две фигуры вылетели из деревянного домика.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Героиня легонько коснулась ногой земли, стремительно отступая, но даже это не помогло ей оторваться от тяжело раненного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отступила к берегу, где не было пути назад, и была вынуждена вступить с ним в схватку.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несколько раз скрестили оружие, сражение было ожесточенным.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героини непрестанно атаковал лицо Линь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произошла неожиданность.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Движения, которые они репетировали несколько раз, были выполнены неправильно. Героиня забыла один поворот и пропустила два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замешкался, не успев среагировать. Меч уже летел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находился у самого берега, и, чтобы избежать удара, ему пришлось отступить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было замерзшее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громких всплеска, и черная фигура полностью исчезла под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съемочной площадке раздались крики, но Линь Чэн их уже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Зимняя вода была ледяной. Верхний слой напоминал ледяную крошку, а глубже была пронизывающая до костей стужа.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барахтался, глотнув несколько раз холодной воды, и чуть не потерял сознание. Он знал, что сейчас ни в коем случае нельзя тонуть, и, благодаря многолетним тренировкам, справился с течением, пытаясь доплыть до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бросились к нему,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Шицин тоже упала в воду, слишком сильно увлекшись и испугавшись Линь Чэна. Однако ее держали тросы, и в воду погрузилась только нижняя часть тела. Люди среагировали быстро, и она не пострадала, ее уже вытащили.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большинство людей окружили ее, беспокоясь о ее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дрожал от холода, его мозг почти перестал функционировать. Он не мог разглядеть окружающую обстановку, его ресницы опустились, и он пытался сжаться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услышал, как шумная толпа на мгновение затихла, а затем раздался яростный крик Ван Цзэвэня.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творите! Хуан Шицин! Ты что, в трансе играешь? Что это за боевые искусства были такие!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Хуан Шицин, и без того бледное, стало еще белее.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http://bllate.org/book/16819/1546853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