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дважды проверил, что это не фейк, а настоящий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аккаунте были в основном репосты и лайки, и он был довольно легко узнаваем как бот. Он немного подумал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Я сам по себе. Не беру деньги, так что не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Почему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Потому что я твой фанат 【кружок】.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отправил стикер и подумал, что это довольно забавно, затем добавил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【Спокойной ночи】.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【Дую, не болит】.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【Магия любви】.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получив внимание оригинального аккаунта, с новым энтузиазмом продолжил спорить с другими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Чэн увидел, что ему отправили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Не буду брать деньги. Сегодня я только продаю искусство, не продаю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Во сколько вы обычно заканчиваете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время и понял, что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Скоро спать, завтра в семь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Тогда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Хорошо. 【Сердечко】.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【Сердечко】.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Чэна еще был незавершенный спор, он потер глаза и продолжил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Ван Цзэвэнь снова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же пошел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Ты почему еще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Закончил встречу, зашел посмотреть, а ты тут героически сражаешься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Ха-ха, правда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Иди отдыхать. Не обращай на них внимания, тут все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Пиар выходит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Ага. Королевский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Ван Цзэвэнь действительно любит заставлять людей отдыхать. У него есть что-то от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плагины и страницы, встал, потянулся и пошел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Чэн и Ван Цзэвэнь подверглись оскорблениям более десяти часов, официальный аккаунт «Ночного дождя» наконец дал ответ, но его тон шокировал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тебя заменили, сам не догадываешься? Боты правы, ты не популярен, потому что все твои мысли заняты тем, как бы навредить другим. Почему я выбрал его? Во-первых, потому что он дешев, его гонорар составляет лишь десятую часть твоего. Во-вторых, потому что он профессиональный ушэн, и он больше подходит на роль Бэй Гу. В-третьих, потому что он профессионален, и очень профессионален. Он не будет лежать в больнице полмесяца после подвешивания на тросах, не будет тратить несколько часов на изучение нескольких движений, не будет ныть и жаловаться, если его отношение не на высоте. И ему не нужен личный автомобиль каждый день. В мороз, простуженный и с температурой, он сам попросил работать сверхурочно, чтобы не задерживать съемочную группу. Сам скажи, дай мне одну причину не заменить тебя, можешь ли ты сам нанять ботов, чтобы очернить режиссера и создать хайп для съемочной группы? А? Пошел вон!】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драма! Это сам Ван Цзэвэнь?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ругани очень похож на Ван Цзэвэня!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Цзэвэнь точно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люблю, когда в индустрии начинаются разборки. Давайте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вообще спать буду?! Пусть будет еще! Хочу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этот пост был удален, и официальный аккаунт «Ночного дождя» опубликовал новое сообщение. Тон был официальным и отстраненным. В конце сообщения также изменился идентификатор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 актеров был сделан съемочной группой после тщательного рассмотрения всех аспектов, включая расписание, бюджет и уровень мастерства. Это наиболее подходящий выбор, не имеющий никакого отношения к личным предпочтениям. Те, кто сомневается в качестве фильма, могут дождаться его завершения. Мы уверены, что зрители оценят его по достоинству. Увидимся в кинотеатрах.】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уже собирался спать, когда увидел эти два сообщения, 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договоренность заключается в том, чтобы найти того актера, который должен был играть вторую мужскую роль, и убедить его прояснить ситуацию, чтобы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королевский пиар решил сам все взять в свои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во что это вылилось.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не спали всю ночь, как и Линь Чэн. Все с нетерпением ждали, кто первым сдастся в этой битве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подвел. Он был ответственным человеком и не оставил зрителей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 его личном аккаунте появилось видео с проб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выбор на вторую мужскую роль. У меня есть и пробы другого, хотите посмотреть?】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Линь Чэн снял куртку, оставшись в тонкой рубашке, и начал фехтовать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съемки был не самым удачным, так как это было не официальное видео, а просто проверка его навыков. Но даже при плохом освещении и неидеальном ракурсе его мастерство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удары мечом, ловкие движения, уверенная игра — все это ясно показывало, что Линь Чэн был профессиональным актером с отличными навыками боевых искусств. Меч, казалось, издавал свистящий звук, и напряжение, исходящее с экрана,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спецэффектов, это было бесспорно выдающееся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которые зашли просто ради развлечения, были настолько впечатлены этим коротким видео, что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видео вывело событие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любят фильмы о боевых искусствах, но что они хотят видеть? Пятикопеечные спецэффекты и замедленные кадры? Конечно нет. Они хотят увидеть грациозные движения, которые бросают вызов человеческим возможностям, и идеальные техники, которые воплощают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вещи, которые может сделать каждый, не вызывают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своей природе восхищаются силой. Тот, у кого нет таланта и кто пользуется связями, — это скрытые правила. Тот, у кого есть талант, — это просто мудрый человек, который нашел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дискуссии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Этот парень просто мастер! Я запомнил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сокровище среди ушэнов! Где Ван Цзэвэнь нашел такого парня? Я даже не знал, что в мире ушэнов есть такие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«Ночной дождь» — это фильм о боевых искусствах? Если актеры такие крутые, то я спокоен. Жду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навыками, как у Линь Чэна, кто-то еще смеет его трогать? Пусть сначала научится делать зарядку!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братец первый раз так сильно обидел режиссера. У него что, какие-то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 провалился, карма настигла.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 — ушэн?? Я думал, что ошибся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читая комментарии, чувствовал смесь радости и горечи. Он не ожидал, что пик его карьеры наступит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видео и несколько раз пересмотрел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оценивал свои действия, то нашел бы множество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немного скованными, возможно, из-за холода. Выражение лица тоже было странным, потому что он действительно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любопытством и самокритикой прокручивал видео, наблюдая за своими движениями и осанкой. Он несколько раз покритиковал себя, затем закрыл страницу и продолжил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десять минут количество комментариев увеличилось на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читая похвалы и одобрение, чувствовал тепло и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Ушэны, даже если они талантливы, редко получают шанс блистать на экране. Второстепенные персонажи не могут затмить главных героев, и режиссеры, и фанаты этого не допустят.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снялся во многих сценах с боями. Были сцены, где его били, и сцены, где он дрался. Были те, которые не стоили внимания, и те, которые были среднего уровня. Он еще не участвовал в крупных проектах, а если и участвовал, то не получал длинных сцен. Зрители смотрели и забывали, редко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получал очень мало похвал. Даже те, кто его узнавал, часто не знали, что он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терпел боль и трудности, но так и не смог изменить правила игры. И теперь, когда он уже собирался уйти, он вдруг получил сладкую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улыбнулся, развернул одеяло и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