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собирался убить главного антагониста сериала, человека, который лишил его личности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врага, а также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путь будет односторонним, но все же решительно 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что, когда он хотел умереть, ему приходилось влачить жалкое существование. А теперь, когда он хочет жить, ему предстоит умереть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Гу оставался Бэй Гу, и, живой или мертвый, никто не будет оплакивать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важный сюжетный момент, место, где он покинет сцену, и в сериале он занимал немало времени. Однако во всей сцене у него не было ни одной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это сцены скрытного передвижения и боевые сцены, где он отражает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объяснил ему детали анализа персонажа и нюансы, на которые нужно обратить внимание при исполнении, а затем доверил его постановщику боевых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собрал вещи и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сэкономить, декорации на этой площадке были изменены, и большинство сцен, связанных с жильем, снимались здесь. В эти дни снимались не только сцены одного временного периода, Ван Цзэвэнь также занимался репетицией диалогов с другими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Хуан Шицин. У нее в середине и ближе к концу сериала был длинный монолог, но ее эмоциональная вовлеченность была недостаточной, что не устраивало Вана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невольно подумал, что, возможно, она была слишком подавлена после того, как режиссер ее отчитал, и сидела с опущенной головой, слушая его наставления, с совершенно отрешенным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Ван Цзэвэнь очень занят, и проглотил свои слова, тихо удалившись.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большого количества боевых сцен, требующих физической выносливости, а костюм Линь Чэна был слишком тонким для зимнего холода, к полудню у него снова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боевых сцен заметил, что его состояние ухудшилось, и сразу же отправил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Линь Чэн снова пошел в больницу, чтобы поставить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измерив его температуру, чуть не схватился за сердце. Изменяя дозировку лекарств, он с гневом сказал, что собирается поговорить с начальством Линь Чэна и спросить, как они могли позволить пациенту, который еще не восстановился, продолжать работать на холоде. Разве они не понимают, что это может привести к пневмонии?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попытался объяснить, что нужно работать в команде. Но врач только разозлился еще больше, посоветовав ему не быть «Ян Байлао». Он сказал, что, рискуя, Линь Чэн только помогает начальству, а сам остается ни с чем. Затем он строго предупредил его о серьезности простуды, напомнив, что молодость — не повод пренебрегать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испугался. Он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на первый этаж, чтобы оплатить счет, Ван Цзэвэнь наконец заметил, что талисман группы пропал, и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он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 и добавил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все еще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держа капельницу, поспешил обратно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 вернулся, было уже около двух часов дня, и Ван Цзэвэнь только закончил работу и собирался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подошел с ланч-боксом, внимательно посмотрел на его покрасневшие щеки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мельком взглянул на его еду: сегодня это было тушеное мясо с картошкой, яичница с помидорами и кусочек жареной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любимая еда, но сейчас у него совсем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помешал застывший рис палочками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сегодняшние сцены, а потом отдыхай неделю. Я уже попросил Лю Фэна изменить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хотел что-то сказать, но Ван Цзэвэнь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я не собираюсь с тобой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увидев его недовольное выражение, кивнул.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мне сказать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ничего не было, ты бы давно ушел. Ты не из тех, кто будет сидеть рядом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задумался, ведь он всего лишь постоял немного, разве это можно назвать «сидеть рядом»?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постоянно говоришь мне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хорошо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сам не знал, в чем его заслуга, а Линь Чэн уже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меня заступился, помог расторгнуть контракт, дал мне такую важную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ты заработал сам, а важна она или нет, зависит от того, как ты сыграешь.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на мгновение задумался, затем с улыбкой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рамках твоей специализации —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Вана Цзэвэня его специализация — это боевые сцены. Поэтому, за исключением их, его игра была посредственной.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признал, что это был его первый фильм, и опыта у него действительно не хватало. Ни в плане работы с камерой, ни в деталях — все приходилось исправлять с помощью других. Он изучал теорию, но на практике все оказалось сложнее. Ему еще многому нужно было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действительно многому его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вдруг протянул ему ланч-бокс: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потрогал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мурашки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только теперь понял и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съел пару ложек уже остывшего риса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собираешься поехать в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почесал заживающую рану на левом запястье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планов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куда 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немного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люблю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человеком замкнутым, не любил общение и шумные места. Ему больше нравилось сидеть дома, читать, учиться, работать, готовить — что угодно, лишь бы не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очень люблю. Из-за работы приходится постоянно разъезжать по всей стране, поэтому в отпуске хочется просто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подул на ладони и засунул правую руку в карман. Левая, с капельницей, могла быть только спрятана под курткой. Но в такую погоду рука с капельницей все равно не согревалась.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мельком взглянул на него, встал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Фэн! Лю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держа миску, с другой стороны площадки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Режиссер! Я уже составил расписание!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грелку я реквизирую!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Опять за мной охотишься. Я так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притворно «всхлипнул» и попросил помощника сходить в магазин за новой грелкой.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Ван Цзэвэнь закончил есть, грелка была уже заряжена и доставлена. Ван Цзэвэнь убрал посуду, жестом приказал передать грелку Линь Чэну, затем, закутавшись в черное пальто,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смотрел ему вслед, прижимая левую руку к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Этот человек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слишком хорош, и это уже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мог понять, что он чувствует. Он знал, что слишком много благодарности может стать нечистой, и советовал себе не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 не сможет ужиться с таким естественным, обаятельным гетеросексуалом, даже в рамках [дружбы].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пройдя несколько шагов, сбросил высокомерный вид, 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собираешься заниматься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начала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пойду в соседнюю пустую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снять небольшие сцены с Хуан Шицин и Го Иши, а до отеля было далеко, поэтому он мог только оставаться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комнат для отдыха было ограничено, и они находились далеко от съемочной зоны. Его время съемок было неудобным, и он не хотел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Чэна не было личного автомобиля. У него не было статуса, и у него не было агента, который мог бы за него побороться, поэтому съемочная группа не предоставила ему отдельного места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просто поманил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одной рукой взял стойку с капельницей, другой — грелку, под мышкой зажал сценарий и последовал за Ван Цзэвэнем.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временный павильон, где отдыхала группа сотрудников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