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собирался убить главного антагониста сериала, человека, который лишил его личности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врага, а также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путь будет односторонним, но все же решительно 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что, когда он хотел умереть, ему приходилось влачить жалкое существование. А теперь, когда он хочет жить, ему предстоит умереть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Гу оставался Бэй Гу, и, живой или мертвый, никто не будет оплакивать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сюжетный момент, место, где он покинет сцену, и в сериале он занимал немало времени. Однако во всей сцене у него не было ни одной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это сцены скрытного передвижения и боевые сцены, где он отражает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объяснил ему детали анализа персонажа и нюансы, на которые нужно обратить внимание при исполнении, а затем доверил его постановщику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собрал вещи и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сэкономить, декорации на этой площадке были изменены, и большинство сцен, связанных с жильем, снимались здесь. В эти дни снимались не только сцены одного временного периода, Ван Цзэвэнь также занимался репетицией диалогов с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Хуан Шицин. У нее в середине и ближе к концу сериала был длинный монолог, но ее эмоциональная вовлеченность была недостаточной, что не устраивало Вана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невольно подумал, что, возможно, она была слишком подавлена после того, как режиссер ее отчитал, и сидела с опущенной головой, слушая его наставления, с совершенно отрешенным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Ван Цзэвэнь очень занят, и проглотил свои слова, тихо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большого количества боевых сцен, требующих физической выносливости, а костюм Линь Чэна был слишком тонким для зимнего холода, к полудню у него снова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боевых сцен заметил, что его состояние ухудшилось, и сразу же отправил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Линь Чэн снова пошел в больницу, чтобы поставить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измерив его температуру, чуть не схватился за сердце. Изменяя дозировку лекарств, он с гневом сказал, что собирается поговорить с начальством Линь Чэна и спросить, как они могли позволить пациенту, который еще не восстановился, продолжать работать на холоде. Разве они не понимают, что это может привести к пневмонии?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попытался объяснить, что нужно работать в команде. Но врач только разозлился еще больше, посоветовав ему не быть «Ян Байлао». Он сказал, что, рискуя, Линь Чэн только помогает начальству, а сам остается ни с чем. Затем он строго предупредил его о серьезности простуды, напомнив, что молодость — не повод пренебрегать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испугался. Он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на первый этаж, чтобы оплатить счет, Ван Цзэвэнь наконец заметил, что талисман группы пропал,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и добавил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держа капельницу, поспешил обратно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вернулся, было уже около двух часов дня, и Ван Цзэвэнь только закончил работу и собирался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подошел с ланч-боксом, внимательно посмотрел на его покрасневшие щеки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мельком взглянул на его еду: сегодня это было тушеное мясо с картошкой, яичница с помидорами и кусочек жареной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любимая еда, но сейчас у него совсем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помешал застывший рис палочками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сегодняшние сцены, а потом отдыхай неделю. Я уже попросил Лю Фэна изменить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что-то сказать, но Ван Цзэвэнь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я не собираюсь с тобой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увидев его недовольное выражение, кивнул.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ничего не было, ты бы давно ушел. Ты не из тех, кто будет сидеть рядом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задумался, ведь он всего лишь постоял немного, разве это можно назвать «сидеть рядом»?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говоришь мне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сам не знал, в чем его заслуга, а Линь Чэн уже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заступился, помог расторгнуть контракт, дал мне такую важную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ты заработал сам, а важна она или нет, зависит от того, как ты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мгновение задумался, затем с улыбкой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рамках твоей специализации 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Вана Цзэвэня его специализация — это боевые сцены. Поэтому, за исключением их, его игра была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признал, что это был его первый фильм, и опыта у него действительно не хватало. Ни в плане работы с камерой, ни в деталях — все приходилось исправлять с помощью других. Он изучал теорию, но на практике все оказалось сложнее. Ему еще многому нужно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действительно многому его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вдруг протянул ему ланч-бокс: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потрогал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мурашки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только теперь понял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съел пару ложек уже остывшего риса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 поехать в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почесал заживающую рану на левом запястье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куда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человеком замкнутым, не любил общение и шумные места. Ему больше нравилось сидеть дома, читать, учиться, работать, готовить — что угодно, лишь бы не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люблю. Из-за работы приходится постоянно разъезжать по всей стране, поэтому в отпуске хочется просто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подул на ладони и засунул правую руку в карман. Левая, с капельницей, могла быть только спрятана под курткой. Но в такую погоду рука с капельницей все равно не согревалась.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мельком взглянул на него, встал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Фэн! Лю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держа миску, с другой стороны площадки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Режиссер! Я уже составил расписание!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грелку я реквизирую!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Опять за мной охотишься. Я так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притворно «всхлипнул» и попросил помощника сходить в магазин за новой грелкой.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Ван Цзэвэнь закончил есть, грелка была уже заряжена и доставлена. Ван Цзэвэнь убрал посуду, жестом приказал передать грелку Линь Чэну, затем, закутавшись в черное пальто,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смотрел ему вслед, прижимая левую руку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Этот человек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хорош, и это уже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мог понять, что он чувствует. Он знал, что слишком много благодарности может стать нечистой, и советовал себе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 не сможет ужиться с таким естественным, обаятельным гетеросексуалом, даже в рамках [дружбы].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пройдя несколько шагов, сбросил высокомерный вид,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собираешься заниматься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начала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пойду в соседнюю пустую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снять небольшие сцены с Хуан Шицин и Го Иши, а до отеля было далеко, поэтому он мог только оставаться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комнат для отдыха было ограничено, и они находились далеко от съемочной зоны. Его время съемок было неудобным, и он не хотел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Чэна не было личного автомобиля. У него не было статуса, и у него не было агента, который мог бы за него побороться, поэтому съемочная группа не предоставила ему отдельного места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просто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одной рукой взял стойку с капельницей, другой — грелку, под мышкой зажал сценарий и последовал за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временный павильон, где отдыхала группа сотрудников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