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подумал, что у Ван Цзэвэня есть какие-то указания, и, привычным движением освободив одну руку, достал из кармана блокнот и ручку, готовясь записывать. Однако Ван Цзэвэнь огляделся по сторонам, в конце концов вытащил стул и придвинул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Линь Чэна, будто тот ожидал проверки, Ван Цзэвэнь невольно рассмеялся 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В будущем, если захочешь отдохнуть с книгой в руках, можешь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также дружелюбно улыбнулись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Линь Чэна был очевиден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актером, которого пригласили уже после начала съемок, поэтому у него не было достаточно времени на подготовку. Тем не менее, он приходил на площадку на один-два часа раньше, учил реплики, изучал сценарий, наблюдал за игрой других. Он почти не пользовался телефоном и не слонялся без дела. Он делал все возможное, чтобы как можно быстрее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другими, он вполне мог бы получить медаль образцового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была довольна его отношением. Умных и трудолюбивых актеров найти непросто, и в отличие от ленивых «гениев», они предпочитали таких перспективных новичков, которые идут вперед уверенными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Линь Чэн во время съемок допускал ошибки, характерные для новичков, все терпеливо объясняли ему, помогая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съемочный персонал относился к нему с симпатией, и когда он заболел, все с готовностью заботились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понимал их доброту и искренне поблагодарил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сел на свое место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Курите поменьше. Придвиньте сюда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принесли обогреватель, и Лю Фэн, не дожидаясь указаний, пододвинул его к Линь Чэну, отрегулировал угол и принес ему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Чэн полностью укутан и вряд ли замерзнет, Ван Цзэвэнь перестал обращать на него внимание и повернулся,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обогревателя постепенно согревало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окружающая обстановка была слишком уютной, но Линь Чэн, читая сценарий, начал клевать носом. Он подпер подбородок рукой и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во второй половине дня прошли необычайно гладко. Несколько сцен были сняты с первого дубля после репетиции, и даже Ван Цзэвэнь не смог найти в них ошибок. Его суровое выражение лица постепенно смягчилось, и даже появилась тень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ударе и, решив, что сегодня высокая эффективность позволит снять еще пару сцен и облегчить нагрузку в будущем, внезапно услышали, как Ван Цзэвэнь крикнул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главных актеров, снимавшихся в этот момент, замерли, не понимая, в чем их ошибка. Затем послышался шум и суета, сопровождаемые звуками передвигаемых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сидел сзади так тихо, что Ван Цзэвэнь совсем забыл о его существовании. Мельком взглянув, он заметил, что тот все еще сидит, но не придал этому значения. Однако через мгновение он резко обернулся, вспомнив, что капельница все еще подключена к его руке, и, возможно, уже давно закончилась, и кровь начала возвращаться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к нему и вытащил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 для капельницы был немного раздражающим, и вокруг вены на руке Линь Чэна появилось несколько редких красных точек, отчетливо выделявшихся на коже. Его ладонь была ледяной, а пальцы опухли от обморожений.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вздрогнул от его действий, растерянно открыл глаза и, увидев перед собой Ван Цзэвэня с выражением досады на лице,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встал, но сценарий, лежавший у него на коленях, случайно упал на пол. Линь Чэн посмотрел вниз, потом опять растерянно наклонился, чтобы поднять его, выглядя совершенно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отдохни. Сегодняшние ночные съемки мы отменим, подождем, пока температура спадет. В любом случае, мы арендовали эту площадку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тут же пришел в себя, сжал губы, разгладил загнутые уголки сценария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упрямое выражение лица этого честного парня, Ван Цзэвэнь сразу понял, о чем он думает. Люди с сильным чувством собственного достоинства больше всего боятся доставлять неудобства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похлопал Линь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дела, сегодняшний график и так нужно было корректировать, так что не переживай. Ты уже хорошо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коллег рядом тоже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Линь, не торопись,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Ван Цзэвэня действительно были дела. Продюсер затащил его на встречу с инвесторами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хотя и курил, не особо любил пить, особенно во время работы. Сигареты помогали ему сохранять ясность ума, а алкоголь только притуплял чувства. Все, кто его знал, были в курсе его привычек. Поэтому даже на встрече с инвесторами он ограничился парой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два-три часа, и обе стороны остались довольны. После окончания продюсер вызвал помощника, чтобы отвезти Ван Цзэвэня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Ван Цзэвэнь почувствовал, как тепло в холле выпарило алкоголь из его крови, и его тут же охватила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 сильно устал. Съемочный персонал уставал больше актеров, так как требовалось работать с высокой интенсивностью, чтобы поддерживать процесс на должном уровне. Несколько ночей без сна считались нормой. Его группа была хорошо финансируется, так что не нужно было работать до изнеможения, но в случае непредвиденных обстоятельств или на поздних этапах съемок все равно приходилось выкладываться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вошел в лифт, растирая виски, и лениво прищурился, глядя на свое размытое отражение в зеркале при тусклом свете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постепенно увеличивались, и он вдруг вспомнил о Линь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Линь Чэна был неважный вид, и Ван Цзэвэнь задумался, хорошо ли он отдохнул. Может, стоит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уже нажал кнопку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отеле было слишком тепло, Ван Цзэвэнь почувствовал жар и расстегнул воротник, затем снял пиджак и перекинул его через плечо. Подойдя к двери,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изнутри послышались шаги. После короткой паузы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одет в простую белую кофту, без носков, с мокрыми волосами и 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заглянул за него в комнату и заметил разбросанные на столе бумаги и ручки,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Изучаешь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Цзэвэня стала еще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был разговорчивым человеком, в отличие от тех, кто умел ловко вращаться в обществе и заводить связи. За все время в группе он, кажется, так и не завел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Ван Цзэвэнь считал, что такие люди не очень подходят для шоу-бизнеса. Но ему нравилась эта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шагнул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занимаешься ушэн? Сколько снимался в сериалах? Я заметил, что ты не боишься камеры, хотя профессиональных навыков тебе немного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задумался, затем, следуя за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лет?! — Ван Цзэвэнь вздрогнул, оглядел его с головы до ног и сказал. — Я помню, тебе всего двадцать с небольшим!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пять, — спокойно ответил Линь Чэн. — Я начал сниматься в массовке в Хэндяне, когда мне было около десяти. Если считать массовку, то да, больше десяти лет. Но тогда у меня не всегда была возможность попасть в кадр, да и учить меня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может быть техника у массовки в сериалах? Даже если ты играешь плохо, зрители это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сел на диван, отодвинул стопку бумаг на столе и, просматривая текст,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бросил школу в средних или старших классах, чтобы начать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Чэн, садясь напротив него. — У меня не было семьи, и я сам зарабатывал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сценарий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показаться предвзятым, но сценарий «Ночного дождя» был довольно сложным, с множеством древних текстов. Без определенного уровня образования его действительно можно было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вообще не понимали сценариев и могли только заучивать текст наизусть. Даже в этом случае они запинались и не могли передать эмоции, заложенные в репликах. Режиссеры порой готовы были отдать свою голову,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окончил обычную школу, потом поступил в университет и продолжаю учиться. Я изучал древние тексты и историю. Также читаю научные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удивился. В их кругу низкий уровень образования был обычным делом, и многие к этому привыкли. Те, кто продолжал учиться, были редки, как звезды на небе. Ведь рынок не требовал многого, и можно было зарабатывать большие деньги, не прилагая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можно привыкнуть и к толстой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ты учился? Я помню, ты не получал профильного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учился в Университете А, на факультете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