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— Неудивительно, что Ван Цзэвэнь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университет был довольно престижным многопрофильным учебным заведением, а компьютерные науки — одним из популярных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совмещая учебу с работой, не связанной с его специальностью, был куда более впечатляющим, чем некоторые «пустышки», о которых ходят слухи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подумал: ушэн, окончил обычную школу, изучал компьютерные науки... и в итоге стал актером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путь этого парня поистине легендарен.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Линь Чэн уже давно готовился к смене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первые несколько лет работы в массовке он уже успел увидеть жестокость шоу-бизнеса. Хотя он был молодым, он рано повзрослел. Он знал, что деньги, заработанные в массовке, не гарантируют стабильности, и что лишь немногие из его коллег добиваются успеха, в то время как большинство заканчивают с травмами и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связывать свое будущее с этой неопределенной 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стараться 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проработав несколько лет, он накопил денег и пошел в обычную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просто он не хотел так легко сдаваться, ведь он вложил слишком много в актерскую карьеру. Именно потому, что он вложил столько сил, это занятие стало для него ценным. Позже Линь Чэн, в редкий момент нерациональности, подписал с Ван Тао контракт на пять лет, который тянулся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тот менеджер оказался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тебя осталось не так много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Чэна, вытиравшая волосы, на мгновение замерла,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завершишь съемки, я угощу тебя выпивкой, — с улыбкой сказал Ван Цзэвэнь. — Ты хорошо поработал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привел в порядок вещи на столе, аккуратно сложил их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желания? Сегодня у меня хорошее настроение, могу исполнить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задумался на мгновение, затем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хорошо снять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снимаешь его? Ты что, снимаешь плохо? — улыбнулся Ван Цзэвэнь. — Не дави на себя слишком сильно, я думаю, ты уже справляешься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виду... — Линь Чэн взвесил слова и тихо сказал. — Я буду очень стараться, и надеюсь, что съемочная группа и режиссер тоже искренне подойдут к работе. Чтобы в итоге на экране появились по-настоящему красивые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 его сценах он был главным героем. Не фоном, не второстепенным персонажем, не грубым уродливым персонажем рядом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скорее всего, будет его последняя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сразу понял его и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кадре режиссера Вана нет плохих актеров, — с уверенностью сказал Ван Цзэвэнь. — Пренебрегать человеком, который искренне работает, — это не в стиле нашей съемочной группы. Если ты сможешь сыграть, я смогу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глубоко посмотрел на него, затем снял полотенце и, словно не сдержавшись,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улыбнулся. Ему почему-то казалось, что радость этого человека может передаться и ему, такая улыбка была очень заразительной. Если бы персонаж Бэй Гу не был «каменным лицом», он бы обязательно добавил Линь Чэну подобный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встал,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сцена очень важна. Поправляйся, сохраняй состояние,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жду тебя» имели для Линь Чэна большой вес. Он сжал полотенце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звук закрывающейся электронной двери. Линь Чэн повесил полотенце на шею и пересел на место, где только что сидел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там долго, прежде чем наконец пришел в себя и занялся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появившиеся выходные застали Линь Чэна врасплох. Он купил билет и решил сначала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собственный дом, но не в этом городе. Для удобства работы он снял трехкомнатную квартиру в центре города. В кабинете стояло четыре-пять компьютеров, которые иногда использовались как рабочее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спешно уехал на съемки, Линь Чэн успел взять только сменную одежду и некоторые личные вещи, не успев как следует прибраться. Вернувшись, он обнаружил, что все покрыто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потратил целый день, чтобы привести квартиру в порядок. Он вытер всю мебель, накрыл ее полиэтиленовой пленкой, постирал и вывесил сушиться одеяла и шторы, выбросил просроченные продукты из холодильника и тщательно все продезинфицировал.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квартира была небольшой, после уборки Линь Чэн 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хотел больше ничего делать и сразу лег спать, проспав больше двенадцати часов. Проснувшись, он почувствовал себя намного лучше. Измерив температуру, он убедился, что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облегченно вздохнул, но для подстраховки надел еще пару вещей, прежде чем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жила этажом выше, это была энергичная женщина средних лет. Она любила делать покупки, и когда покупала слишком много, часто делилась с Линь Чэном, а также уговаривала его пойти с ней на танцы. Хотя он ни разу не согласился, она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внизу, она выбежала в тапочках, когда Линь Чэн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держа руку на ручке двери,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Хотите зайти проверить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засмеялась хозяйка, с понимающим видом спросив. — А зачем ты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обманывай! — громко рассмеялась хозяйка. — Я все знаю! Я тоже в теме, понимаешь? Я всегда говорила, что ты парень симпатичный и статный, редко таких встретишь, и вот, оказалось, ты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глаза. Хотя это действительно была правда, он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достала телефон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дочери говорила, а она не верила. Можешь снять маску, чтобы я сфотографировалась с тобой? Обещаю, не буду распространять, и никому не скажу, что ты здесь живешь.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подумал, снял маску и встал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увидев его лицо, снова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действительно красавец! Ты даже лучше, чем те актеры по телевизору! И без грима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натянул профессиональную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обо мне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довольная, возилась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мне фото прислала. Я сразу тебя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твое фото, — ответила хозяйка. — Ты же снялся в крутом фильме, да? Эти два фото просто замечательные! Дочь говорит, что ты обязательно станешь знаменитым! Она твой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получив фото, тут же захотела похвастаться перед дочерью и уже не особо хотела болтать с Линь Чэном. Уходя, она еще раз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улице, парни должны себя защищать. Маску носи крепче. Ты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Теперь он понял, что хозяйка действительно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коридоре снова стало тихо, Линь Чэн достал телефон и начал искать. Только открыв Вэйбо, он увидел бесчисленное количество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искать. Ключевые слова уже были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новые постеры с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зашел на официальный аккаунт «Ночного дождя» и быстро нашел нужный пост. Запись была опубликована вчера вечером, но он не успел 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опубликовано два постера.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 закрытым лицом, сделанный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густо падал зимний дождь, капли которого под светом казались серебряными.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парил в воздухе, его стройные и длинные конечности были вытянуты, словно острый клинок. Меч в его руке был направлен на зрителя, острие с угрозой размывалось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разбивались о лезвие, брызги разлетались в стороны. Единственный видимый глаз был полон холодного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изображение было статичным, благодаря хорошей съемке оно выглядело очень реалистично. Казалось, еще мгновение, и острие меча пронзит экран. А глаза, хотя и холодные, не казались пустыми. Под игрой света и тени они приобрели дополнительные эмоциональные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постер был дополнительным, второй же был изначально запланированным.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