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Неудивительно, что Ван Цзэвэнь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университет был довольно престижным многопрофильным учебным заведением, а компьютерные науки — одним из популярных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совмещая учебу с работой, не связанной с его специальностью, был куда более впечатляющим, чем некоторые «пустышки», о которых ходят слухи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подумал: ушэн, окончил обычную школу, изучал компьютерные науки... и в итоге стал актером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путь этого парня поистине легендарен.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Линь Чэн уже давно готовился к смене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несколько лет работы в массовке он уже успел увидеть жестокость шоу-бизнеса. Хотя он был молодым, он рано повзрослел. Он знал, что деньги, заработанные в массовке, не гарантируют стабильности, и что лишь немногие из его коллег добиваются успеха, в то время как большинство заканчивают с травмами 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 свое будущее с этой неопределенной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стараться 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проработав несколько лет, он накопил денег и пошел в обычную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просто он не хотел так легко сдаваться, ведь он вложил слишком много в актерскую карьеру. Именно потому, что он вложил столько сил, это занятие стало для него ценным. Позже Линь Чэн, в редкий момент нерациональности, подписал с Ван Тао контракт на пять лет, который тянулся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менеджер оказался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тебя осталось не так много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Чэна, вытиравшая волосы, на мгновение замерла,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завершишь съемки, я угощу тебя выпивкой, — с улыбкой сказал Ван Цзэвэнь. — Ты хорошо поработал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привел в порядок вещи на столе, аккуратно сложил их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желания? Сегодня у меня хорошее настроение, могу исполнить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 на мгновение, затем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хорошо снять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снимаешь его? Ты что, снимаешь плохо? — улыбнулся Ван Цзэвэнь. — Не дави на себя слишком сильно, я думаю, ты уже справляешься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— Линь Чэн взвесил слова и тихо сказал. — Я буду очень стараться, и надеюсь, что съемочная группа и режиссер тоже искренне подойдут к работе. Чтобы в итоге на экране появились по-настоящему красивые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его сценах он был главным героем. Не фоном, не второстепенным персонажем, не грубым уродливым персонажем рядом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скорее всего, будет его последняя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сразу понял его и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кадре режиссера Вана нет плохих актеров, — с уверенностью сказал Ван Цзэвэнь. — Пренебрегать человеком, который искренне работает, — это не в стиле нашей съемочной группы. Если ты сможешь сыграть, я смогу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глубоко посмотрел на него, затем снял полотенце и, словно не сдержавшись,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улыбнулся. Ему почему-то казалось, что радость этого человека может передаться и ему, такая улыбка была очень заразительной. Если бы персонаж Бэй Гу не был «каменным лицом», он бы обязательно добавил Линь Чэну подобный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встал,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 очень важна. Поправляйся, сохраняй состояние,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жду тебя» имели для Линь Чэна большой вес. Он сжал полотенце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закрывающейся электронной двери. Линь Чэн повесил полотенце на шею и пересел на место, где только что сидел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там долго, прежде чем наконец пришел в себя и занялся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появившиеся выходные застали Линь Чэна врасплох. Он купил билет и решил сначала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собственный дом, но не в этом городе. Для удобства работы он снял трехкомнатную квартиру в центре города. В кабинете стояло четыре-пять компьютеров, которые иногда использовались как рабочее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спешно уехал на съемки, Линь Чэн успел взять только сменную одежду и некоторые личные вещи, не успев как следует прибраться. Вернувшись, он обнаружил, что все покрыто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потратил целый день, чтобы привести квартиру в порядок. Он вытер всю мебель, накрыл ее полиэтиленовой пленкой, постирал и вывесил сушиться одеяла и шторы, выбросил просроченные продукты из холодильника и тщательно все продезинфицировал.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квартира была небольшой, после уборки Линь Чэн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хотел больше ничего делать и сразу лег спать, проспав больше двенадцати часов. Проснувшись, он почувствовал себя намного лучше. Измерив температуру, он убедился, что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облегченно вздохнул, но для подстраховки надел еще пару вещей, прежде чем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жила этажом выше, это была энергичная женщина средних лет. Она любила делать покупки, и когда покупала слишком много, часто делилась с Линь Чэном, а также уговаривала его пойти с ней на танцы. Хотя он ни разу не согласился, она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внизу, она выбежала в тапочках, когда Линь Чэн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держа руку на ручке двери,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Хотите зайти проверить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засмеялась хозяйка, с понимающим видом спросив. — А зачем ты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обманывай! — громко рассмеялась хозяйка. — Я все знаю! Я тоже в теме, понимаешь? Я всегда говорила, что ты парень симпатичный и статный, редко таких встретишь, и вот, оказалось, ты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глаза. Хотя это действительно была правда, он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достала телефон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дочери говорила, а она не верила. Можешь снять маску, чтобы я сфотографировалась с тобой? Обещаю, не буду распространять, и никому не скажу, что ты здесь живешь.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подумал, снял маску и встал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 его лицо, снова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действительно красавец! Ты даже лучше, чем те актеры по телевизору! И без грима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натянул профессиональную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обо мне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довольная, возилась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мне фото прислала. Я сразу тебя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твое фото, — ответила хозяйка. — Ты же снялся в крутом фильме, да? Эти два фото просто замечательные! Дочь говорит, что ты обязательно станешь знаменитым! Она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получив фото, тут же захотела похвастаться перед дочерью и уже не особо хотела болтать с Линь Чэном. Уходя, она еще раз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улице, парни должны себя защищать. Маску носи крепче. Ты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Теперь он понял, что хозяйка действительно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снова стало тихо, Линь Чэн достал телефон и начал искать. Только открыв Вэйбо, он увидел бесчисленное количество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искать. Ключевые слова уже были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новые постеры с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зашел на официальный аккаунт «Ночного дождя» и быстро нашел нужный пост. Запись была опубликована вчера вечером, но он не успел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опубликовано два 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закрытым лицом, сделанный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густо падал зимний дождь, капли которого под светом казались серебряными.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парил в воздухе, его стройные и длинные конечности были вытянуты, словно острый клинок. Меч в его руке был направлен на зрителя, острие с угрозой размывалось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разбивались о лезвие, брызги разлетались в стороны. Единственный видимый глаз был полон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изображение было статичным, благодаря хорошей съемке оно выглядело очень реалистично. Казалось, еще мгновение, и острие меча пронзит экран. А глаза, хотя и холодные, не казались пустыми. Под игрой света и тени они приобрели дополнительные эмоциональные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постер был дополнительным, второй же был изначально запланированным.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