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Цзэвэнь]: Ты действительно деревяшка, если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Очищение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Это из-за истории с непотизмом? Разве она уже не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Недостаточно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Недостаточно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Недостаточно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Ты плохой фанат, если не понимаешь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откинулся на спинку стула, уголки его губ непроизвольно поднимались, а мысли замедлялись, как только он начинал думать, их прерывало имя «Ван Цзэвэнь». Его пальцы зависли над клавиатурой, и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нетерпелив, и в чате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лучше всего подошли бы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[Ты прав] [Держу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подумал и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появились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[Красный конверт]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Почему ты обратился ко мне, Ван Цзэвэнь? У тебя же наверняка много знакомых среди студий наемных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Зачем так много вопросов? Потому что ты хорошо работаешь, и ты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Нажми «получить». Это твой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нажал «получить», он понял, что Ван Цзэвэнь хотел компенсировать ему расходы на наемных комментаторов, хотя он тогда сказал, что это была фанатская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сжал пальцы в кулак, затем медленно разжал их, повторив это несколько раз, прежде чем снова начать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Смени на чистый аккаунт, чтобы никто не заметил. [Закуривает]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[Шок] Мой аккаунт не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 того момента, как ты начал брать заказы, твой аккаунт стал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быстро установил плагин и нашел несколько «чистых»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возможно, неправильно его понял. На самом деле, он редко берет заказы на наемных комментаторов в индустрии, а если и берет, то только связанные с хвалебными отзывами. Хвалить людей, редактировать фото — такие проекты обычно для безвестных звезд, которых закидали негативом. Обычно это помогает друзьям, которые впали в депрессию от критики, и им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сотрудником в этом деле был Напряжение 150В, и почему-то этот парень был особенно увлечен этим, даже его «мотивационные речи» были пропитаны материнской заботой. Он счастлив, что может хвалить людей и зарабатывать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берется за заказы, связанные с очернением и распространением слухов, ведь это незаконно. Но нельзя отрицать, что такие заказы приносят огромные деньги, и суммы в сотни тысяч юаней —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государство все строже контролирует эту сферу, и наемные комментаторы находятся в серой зоне. Линь Чэн не хочет рисковать и оказаться в тюрьме. Его студия уже давно перешла на работу с медиа и официальной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платит налоги, чтобы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маркетинговыми кампаниями он справлялся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поискал ключевые слова и обнаружил, что некоторые пользователи уже обсуждают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находчивые пользователи соцсетей нашли нужный аккаунт, который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поставил лайк под комментарием, чтобы поднять его в топ, затем сделал репост со своего аккаунта и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Только что увидел, что кто-то говорит, что это похоже на меня, и не поверил. Неужели это правда?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аккаунты быстро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похоже, рост тоже. Остальное не видно. Но исходя из этого, я думаю,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Но я думаю, это возможно! Обратите внимание на время двух событий, оно кажется странным. [Глаза из фольги]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маленький вопрос, может, я слепой. Этот парень — тот самый, которого избили?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Блин! Я был там, когда его избили! Это было на мосту в пригороде? Когда «Ночной дождь» анонсировал вторую мужскую роль, я подумал, что они похожи, но решил, что это мои глаза меня подводят. Оказывается, это один и тот же человек? Моя вселенная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основные аккаунты были настроены, Линь Чэн использовал другие аккаунты, чтобы скопировать текст и поднять твиты в тренды, ожидая, что случайные пользователи помогут распространить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Вэйбо все было запущено, и можно было сделать паузу, чтобы посмотреть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переключился на другой компьютер и перешел на несколько известных развлекательных форумов.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посты Линь Чэн тоже умел. Он не хотел перегибать палку, поэтому пока придерживался стандартного подхода, просто сделав заголовок более броским, чтобы проверить, насколько тема заинтересует людей. Если популярность будет низкой, он добавит немного провокаций, чтобы разжечь обсуждение, и подождет, пока маркетинговые аккаунты не подхватят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имя Ван Цзэвэня имеет большой вес. А Линь Чэн, благодаря связи с Цзи Юньфанем и второй мужской ролью, также получил немало внимания. И фанаты, и хейтеры — все это был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а умные пользователи уже быстро подключились, боясь пропустить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которых много свободного времени, всегда любят искать совпадения, особенно если в них есть элемент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Линь Чэна явно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 в первом видео лицо было слишком далеко, и 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полное видео, друг прислал, но оно длинное. [Ссылка] Начинается с того, как парень бегает по крышам, потом в съемочной группе началась ссора. Не знаю, с кем, я не расслышал.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Этот парень просто мастер! Он бегает по крышам без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обожаю его тело. Такое прекрасное тело встречается редко, у этих двоих фигуры одинаковые! Если скажете, что это два разных человека, я отрежу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дорогие подруги! Пожалуйста, скиньте мне две фотографии Линь Чэна! Этот парень не появлялся в соцсетях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понаблюдал и, увидев, что все идет хорошо, перестал вмешиваться,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пользователи сами поиграют, а когда направление станет ясным,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двери раздался шум, и Линь Чэн понял, что его друзья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высоких парней вошли с запасными ключами. В руках они несли две коробки — одна с напитками, другая с морепродуктами. Они поставили их на место и с улыбками подошли к Линь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Линь Чэна с детства, выросли в одном дворе. Поскольку все они были из низов, они держались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вел их через школу, бизнес и поиски своего пути. Раньше было трудно, и они сталкивались с множеством искушений, но сейчас жизнь улучшилась, и все шло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жили в одной комнате, но Линь Чэн, из-за нерегулярного графика работы и нежелания жить с другими парнями, переехал отдельно. Но каждый раз, когда у него был отпуск, он сообщал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фраз, трое отправились на кухню готовить, а двое бродили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Трансформатор был недоволен пластиковым чехлом на диване Линь Чэна, приподнял его угол и устроился там смотреть телевизор. Линь Чэн посмотрел на него, но не стал ругаться, вернулся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они устроили ужин с горячим горшком. Когда все было готово, друзья позвали Линь Чэна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учитывая, что он еще не оправился от простуды, сел в дальнем конце стола, перед ним стояла только тарелка с салатом из огурцов. Он не был голоден, поэтому, сев, продолжил следить за происходящим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и пользователи уже почти поверили, что герой двух трендов — это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сосредоточился на времени двух событий, чтобы люди сами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Время слишком совпадает. Я подозреваю, что Ван Цзэвэнь увидел, как Линь Чэна избили, и, восхитившись его навыками, взял его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слишком много фантазируешь, такого совпадения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друзьям: Да, окей,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Ван Цзэвэню: Я здесь! Ты прав. Держу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