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удовольствием развернул обёртку и со смехом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 твои труды, я забираю.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С чего это ты решил, что можешь забирать мои «труды»?!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Фэн, не упуская момента,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тоже, мне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просто раздал все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принёс с собой тот самый баннер, который, как утверждалось, был повторно использован, и отдал его реквизитору.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— с отвращением протянул реквизитор. — Мне это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посмотрел на Лю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себе, — сказал Лю Фэн. —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память, говорите... Вы все такие нечестные».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днём у тебя нет дел, то не возвращайся в отель, — сказал Ван Цзэвэнь. — Подожди, пока здесь закончим, и я угощу тебя ужином. Заодно посидишь здесь, поучишься.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не мог упустить возможность поужинать за счёт Ван Цзэвэня, поэтому сел рядом с ним, держа свой большой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Цзэвэнь, держа конфету во рту, оглянулся на него и засмеялся, затем потрогал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немного отклонился, но не смог увернуться, и смиренно позволил ему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Цзэвэнь, довольный собой, немного подвинул своё кресло, освободив место рядом, и предложил ему сесть поближе. Затем он стал серьёзным и сосредоточился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Цзэвэнь работал, он был совершенно другим человеком. Его эмоции утихали, в его взгляде читалась сосредоточенность, и никакой легкомысленности не допускалось. Он также не позволял другим быть несерьёзными.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вспоминал о присутствии Линь Чэна и вкратце объяснял ему что-то. Но чаще всего он полностью погружался в работу, забывая, что пригласил ученика понаблюдать за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задачи были не слишком сложными, они досняли несколько сцен, и все были в хорошем настроении, поэтому работа закончилась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поручил Лю Фэну несколько мелких задач, достал из кармана сигарету, закурил и подошёл к Линь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Линь Чэна за плечи и повёл его за пределы съёмочной площадки,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слишком близко, и Линь Чэн попытался отодвинуться, чтобы Ван Цзэвэнь убрал руку. Но тот, не обращая на это внимания, тихо засмеялся у него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меня злишься? Но я же не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искоса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Фанатку ты подставил?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я, но я не ожидал, что она будет такой... особенной. Я знал только, что она твоя настоящая фанатка, — Ван Цзэвэнь вспомнил произошедшее и, смеясь, положил голову на плечо Линь Чэна. — Я правда не хотел насмехаться над тобой, она отправила мне сотню сообщений, благодарила за то, что я тебя заметил, и даже рассказывала о твоих прошлых работах. Я думал, она просто твой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на секунду замолчал, затем снова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она действительно твой фанат. Так что я удовлетворил её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ещё хотела, чтобы ты меня принудил к сделке, — сказал Линь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сдержал смех, но всё же снова потрогал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Чэн, готовясь к встрече с фанатами, специально уложил волосы, и их мягкая текстура приятно ощущалась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ожидал, что Ван Цзэвэнь продолжит шутить на эту тему, но тот неожиданно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Шашлык или жареные блюда? Если ты не знаешь, что выбрать, я сэкономлю и поведу тебя на жареную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Цзэвэнь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бы ответил «ладно-ладно».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запоминай такие вещи! — с раздражением воскликнул Линь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изменился, — с сожалением констатировал Ван Цзэвэнь.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Ван Цзэвэнь всё же повёз его на шашлыки.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шашлычная была далековато, она была удобной, с отдельными кабинетами. Ван Цзэвэнь забронировал столик у администратора и попросил Линь Чэна пройти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минут, когда Ван Цзэвэнь вошёл, сигарета, которую он держал во рту, исчезла, а от него пахло лимоном. Он сел напротив Линь Чэна, быстро отметил несколько пунктов в меню и спросил, что тот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курить, не обязательно прятаться от меня, — не выдержал Линь Чэн. — Все курят.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 вдыхать чужой дым? Ты на уроках здоровья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бросишь курить? — спросил Линь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маленькое удовольствие, незачем бросать, — ответил Ван Цзэвэнь. — Да и никто не заставляет.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чуть не сорвался, боясь выдать свои чувства, он сжал губы, затем, чтобы скрыть смущение,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же момент он почувствовал, что его разум слишком мешает ему. То, что он действительно любил, он никогда не мог позволить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постучал официант, занеся поднос с шашлыками, поставил его на стол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хотите что-нибудь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Линь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пьёшь? — удивился Ван Цзэвэнь.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хочется, — Линь Чэн указал на меню. — Две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заказал он байцзю, крепкий китайский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постучал костяшками пальцев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хочешь опустошить мой кошелёк или пытаешься заглушить свои печали? Я не собираюсь соревноваться с молодым человеком в выпивке, это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Чэн, поддавшись азарту,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рассмеялся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принесите, а то он ещё ящик закажет.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закусочной алкоголь подавали очень быстро, и через пару минут всё уже было на столе. Затем начали приносить шашлыки.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Цзэвэнь, положив руку на стол, посмотрел на Линь Чэна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пригласил её на съёмочную площадку, чтобы она поддержала тебя. Быть любимым кем-то, кого ты даже не знаешь, это одно из преимуществ быть знаменитостью.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всегда радуются, когда их хвалят.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Чэн, откусывая мясо, остановился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ей нужно было меня поддерживать?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выглядел подавленным, — ответил Ван Цзэвэнь. — В тот момент, когда ты сказал, что надеешься, что группа серьёзно отнесётся к съёмкам, я понял, что ты на самом деле не хочешь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кивнул. Тогда он действительно не хотел продолжать. Сейчас у него тоже не было особого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сниматься в хороших проектах, не тратя жизнь на плохие фильмы. Но хорошие возможности не так просто найти, и никто не будет помогать ему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бы высокой ни была конкуренция в этой индустрии, я не думаю, что ты должен быть тем, кто выбывает ещё на отборочном этапе.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Чэн, чувствуя внутренний конфликт, задал почти нереальный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остался?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замолчал на мгновение,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спрашивать меня. Я не могу тебе ничего гарантировать, ты должен сам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Я всё обдумываю. У меня есть достаточно причин как для того, чтобы остаться, так и для того, чтобы уйти, но я всё ещё сомневаюсь. Я хочу услышать твоё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Цзэвэнь, глядя на красивое лицо Линь Чэна, вдруг потерял свою обычную красноречивость.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знал, стоит ли ему уговаривать Линь Чэна остаться или посоветовать ему уйти. Хотя, возможно, это был просто случайный вопрос, но это было очень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задумался на мгновение, тщательно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фанатка сегодня кое-что правильно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много несправедливости, — сказал Ван Цзэвэнь. — Она сказала, что ты стараешься, и я знаю, что ты действительно стараешься, это видно. Но посмотри, ты уже больше десяти лет в телевизионной индустрии, и что ты добился? Возможно, даже меньше, чем новичок, который только что дебютировал на шоу талантов. Новички, если у них хороший контракт, сразу получают главные роли. Крупные проекты, реклама, журналы, всевозможные маркетинговые стратегии, всё это обрушивается на них. Даже если они играют, как будто у них детский паралич, люди всё равно это покупают, и они получают в десять, в сто раз больше,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молча налил себе стакан алкоголя, покачивая его в руке, но не успел сделать глоток, как Ван Цзэвэнь резко выхватил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пей, ты потом будешь за рулём, — сказал Ван Цзэвэнь, выпив половину стакана,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водительские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просто не знал, что с ним делать,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спокойно допил.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тихо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Цзэвэнь, выпив, стал более разговорчивым и продолжил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почему продюсер так быстро согласился заменить исполнителя на роль второго плана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актёр на вторую роль был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потому что твой гонорар ниже, а эффективность выше, — продолжил Ван Цзэвэнь. — Даже после того, как исполнитель второй роли делится с компанией и агентом, он получает больше, чем ты. Ты знаешь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на мгновение задумался, затем с грустью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не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слышал эту фразу весь день, и это сводило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http://bllate.org/book/16819/1546880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