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тебя пахнет угольным грилем, я знаю, — серьезно сказал Ван Цзэвэнь. — И я действительно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ничего не знаешь»,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снял свою куртку и отнес её подальше. Запах гриля исчез. Затем он подошел, чтобы помочь Ван Цзэвэню снять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перед диваном, он жестом предложил тому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понятия не имел, что такое «помочь», и сидел неподвижно, как камень. Линь Чэну пришлось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Ван Цзэвэнь внезапно пошевелился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 легкой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замер, ошеломленно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облизал губы, обнял его за шею и поцеловал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Чэна раздался оглушительный грохот, а тело словно опутала огромная сеть, лишив сил. Одной рукой он уперся в подлокотник дивана, чтобы не упасть в объятия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суматохе он услышал, как открылась дверь, и приближались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оттолкнул его, обернулся и взглянул на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выражение было сейчас на его лице, но, вероятно, оно не было спокойным, скорее, слегка растерянным. Лицо, должно быть, было багровым. Как актер, он, вероятно,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контролировать себя. Спокойствие стало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за спину, пытаясь максимально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молча смотрел на него некоторое время, затем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можешь налить мне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отозвался, сдерживая бешеное сердцебиение, и протянул бутылку воды, из которой пил Ван Цзэвэнь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схватил свою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Ван Цзэвэня,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 режиссера Вана. Хорошо, что это был ты. Я не знал, что у режиссера Вана такая привычка, когда он пьян. Раньше он редко пил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почувствовал, как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спасибо, — улыбнулся Лю Фэн. — Возможно, ты не знаешь, но режиссер Ван немного гомофоб. Если бы это был кто-то другой, завтра он бы взорвался. Режиссер Ван всегда относился к тебе как к младшему брату, так что, если это ты, то все не так уж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Линь Чэн почти не слышал, его голова была заполнена словом «гомофоб».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за этот день. Кажется, многое случилось, но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повернулся, спиной к Лю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почесал ухо и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он ненавидит, просто не любит. Режиссер Ван судит о поступках, а не о личностях, на самом деле он ко всем добр, да и характер у него прямой, поэтому некоторые могут легко ошибиться. Раньше один актер признался ему в любви, и это повлияло на работу. Режиссер Ван разозлился, уволил его и больше никогда с ним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что-то сказать, хотя бы пару слов, чтобы отмежеваться. Но ощущение, что его только что сбили с ног, оставило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голос выдаст его, что он будет полностью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так, что все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стал ждать его ответа,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спасибо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 и зашагал прочь, сзади до него доносились обрывки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продюсер. Двигайся, иначе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вернулся в себя, только когда обнаружил, что стоит в ванной своей комнаты. Весь путь он провел в оцепенении, забыв,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 собирал смелость, чтобы признаться в своих чувствах, но меньше чем за один вечер узнал, что тот, возможно, презирает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слегка красные, но на лице не было и следа румянца. Такой вид действительно можно назвать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подошел к раковине, приказав себе поскорее выйти из этого состояния. Открыв кран, он плеснул на лицо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жидкость ударила по коже, и Линь Чэн вздрогнул. В журчании воды мир стал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— натурал, у него, возможно, были девушки,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подставил руки под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леденящая жидкость стекала по его пальцам, делая и без того холодные руки еще более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может жить нормальной жизнью, открыто говорить о своей любви. Ему не нужно знать, что такое боль, которую нельзя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попытался согнуть пальцы, и почти онемевшие руки наконец отозвались легкой болью. Колющая боль пронзила его до глубины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закончить все позорно,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кровать, нащупал выключатель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Цзэвэнь проснулся с головной болью. Шторы не были задернуты, свет был слишком ярким, и дискомфорт на веках усиливал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спать, не задернув шторы?!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резко сел, раздраженно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внезапно обнаружил, что напротив него сидит человек, и это его испугало. Тот сидел, как призрак, неподвижно, в позе глубокого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Фэн, ты что, больной? Что ты делаешь в моей комнате, пока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опустил руку, которой подпирал подбородок,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прижал руку к голове, взгляд метался по комнате, пытаясь что-то вспомнить, и наконец остановился на слегка подобострастном лице Лю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привел меня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поняв, что тот ничего не помнит, заговорил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немного припомнил и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кто-то все время говорил мне, что его зовут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бросился к нему, притворившись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я опоздал на помощь, это не специально! Вчера вечером моя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подал ему воду и позвонил на ресепшн, чтобы принесли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еще рано, Ван Цзэвэнь не спешил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изголовью кровати, спокойно размышляя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могу я задать тебе честный и серьезный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нашей многолетней дружбе, ты, когда пьян, захочешь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захочу тебя поцеловать? — Ван Цзэвэнь посмотрел на него с презрением. — Мы с тобой просто друзья,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чертовски обидно!»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провел пальцем по губам, и смутные воспоминания начали возвращаться. Он посмотрел на Лю Фэна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вчера, пока я был пьян,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Лю Фэн тоже был в ужасе. — Боже, о чем ты вообще говоришь? Ты все еще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кажется, что что-то странное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пей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говорить всякую ерунду, как только я проснулся? У тебя такие нечистые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глубоко вздохнул.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Ван Цзэвэнь не помнит вчерашние события, и немного успокоился. Лучше, чтобы он никогда не вспомнил, и они смогут спокойно закончить съемки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раздраженно понюхал свою куртку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 подозрением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помню, чтобы вчера ел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промолчал. «Лучше бы ты молчал»,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вспомнить. Все так запутанно. Я помню, что Линь Чэн привел меня сюда, а потом я, наверное, заснул. Я всегда хорошо себя веду, когда пью,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вздрогнул, сжав край своей куртки,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посмотри на телефон, посмотри новости, нельзя жить только вчерашними воспоминаниями!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 подозрением посмотрел на него, но проверка телефона действительно была его утренней привычкой, поэтому он, не задумываясь, достал телефон из кармана и разблокировал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напоминаю, режиссер Ван —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Мэнсинь — это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