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Ван Цзэвэнь встретил возвращающегося постановщика боевых сцен и спросил о состоянии Линь Чэна. Постановщик, хлопая себя по груди, заверил, что все в порядке, сказал, что Линь Чэн отдохнет и завтра вечером приступит к работе. Он с энтузиазмом начал рассказывать Ван Цзэвэню о своих боевых движениях, хвастаясь, как будто это были какие-то легендарные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усмехнулся, но Лю Фэн отвел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собираешься проведать Линь Чэна? — спросил Лю Фэн. — Не ходи. Что ты там увидишь? Говорят,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Я не могу проведать актера из своей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ходи. У тебя тут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не мог понять своих чувств, но раздражение от того, что Лю Фэн стоит у него на пути, усилилось: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Фэн, ты знаешь, что ты в последнее время странно себя ведешь?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замолчал, его голос стал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не я, а ты. Режиссер Ван…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 Цзэвэня смягчилось, голос стал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он и сам понимал, что в последнее время ведет себя необычно. Непонятные перепады настроения, непонятное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в чем дело, и, казалось, ждал, что Лю Фэн даст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он промолчит, то Ван Цзэвэнь, с своей медлительностью, возможно, забудет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молчали, и Ван Цзэвэнь сам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забочусь о нем,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обо мне не заботишься? О старом Лю? Или о Го Иши? — спросил Лю Фэн. — Ты его всему учил, даже диалоги с ним разбирал. Все хотят работать с тобой, потому что ты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постоянно думаю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сейчас мы снимаем сцены с Бэй Гу, и ты им восхищаешься, — сказал Лю Фэн. — Предыдущий актер на второстепенную роль был ужасен, а Линь Чэн — профессионал высокого уровня. Это нормально. Ты раньше тоже постоянно говорил о Го Иши, что он тебя сильно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злюсь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Линь Чэну не везет, вокруг него постоянно какие-то неприятности, — сказал Лю Фэн. — Пройдет время, и все наладится, у тебя не будет повода злиться. Эй, ты же и на Го Иши часто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подумал: «Прости, Го Иши».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Ван Цзэвэнь чувствовал,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были совершенно другими. Контраст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Цзэвэня стал расфокусированным, и только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спросил… я его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чуть не выпалил: «Может, ты поцелуешь Го Иши, чтобы проверить?». Но вовремя остановился, испугавшись своей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пьян… — сказал Лю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когда я пьян, я совсем не в себе? — спросил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усмехнулся, с иронией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генетика.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гомосексуальность не передается по наследству,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сильно сжал сигарету зубами, но не смог ее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подумав,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нормально испытывать симпатию к коллегам, но со временем это проходит. Люди легко отдаляются друг от друга. Линь Чэн говорил, что, возможно, больше не будет сниматься. Вы, может, больше и не встретитесь. Режиссер Ван, ты столько лет был гетеросексуалом, может, стоит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ты. Ты сам слышишь,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хочешь быть гомосексуалом, и Линь Чэн тоже не хочет. Так что, может, пусть все останется как есть, и пусть прошлое уйдет. Ты же не хочешь, чтобы это повлияло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убрал сигарету и неопределенно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что это — симпатия, влечение или настоящая любовь. Он чувствовал, что ему нужно остыть, чтобы не наделать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застегнул пальто, сделал два шага,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а ты иди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сидел на кровати, делая растяжку, когда в дверь постучали. Он услышал голос Лю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 Я зайду?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поправил одежду, накрыл одеялом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держа в руке сумку, открыл дверь, улыбнулся и поставил вещи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погода холодная, завтра ночью будут сцены под дождем, так что береги себя, не заболей, — сказал Лю Фэн, доставая вещи из сумки. — Не знаю, подготовился ли ты, но я попросил ассистента Хуан Шицин сделать копию. Вот коробка с лекарствами от простуды и холода, завтра я попрошу их приготовить для тебя горячий имбирный напиток в термосе, не забудь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посмотрел на сумку,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сел на кровать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 после падения? Кто-то сказал, что ты упал со стены. Если есть растяжение или что-то подобное, не терпи, это может стать хроническим.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— сказал Линь Чэн. — Я просто не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Лю Фэн, протянув ему визитку. — Постановщик сказал, что этот старый лекарь делает волшебный массаж, боль в суставах и мышцах проходит мгновенно. Клиника недалеко, я уже записал тебя на прием, может, завтра сходишь?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взял визитку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Тогда я пойду, на площадке еще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Фэн ушел, Линь Чэн открыл сумку и посмотрел,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полотенца, одеяло, электрические наколенники и термостелка.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почувствовал себя глупым, подумав, что, возможно, это Ван Цзэвэнь попросил Лю Фэна принести ему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сумку обратно, вложил визитку в кошелек, сбросил одеяло и начал массировать свои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Чэн так и не пошел в клинику к старому лекарю. Он нашел время и отправился на репетицию с постановщиком боевых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вечером предстояла масштабная сцена, ключевые актеры, хотя и с небольшими ролями, должны были появиться на экране. Все пришли на площадку рано, чтобы сделать макияж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быстро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Декораторы и режиссер проверяли декорации, завершая последние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Гримеры трижды подкрашивали Линь Чэна, прося его не бегать и не прыгать, чтобы макияж не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более взволнованы, чем он сам, потому что Линь Чэн появлялся в этом фильме крайне редко, и часто даже без макияжа. Теперь, когда он должен был появиться в полный рост, они не хотели упустить шанс показать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хотел сказать, что это не так важно, ведь ему предстояло сниматься под дождем, и о какой красоте могла идти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гримерки и прислонился к перилам, чтобы отдохнуть. Он держал меч и бесцельно рисовал круги на земле. Острие меча отбрасывало длинную тень в свете ламп, которая постоянно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погружен в свои мысли, когда к нему подошел Го Иши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тоже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Иши, жестикулируя,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сцена очень сложная, длинный дубль. Я боюсь длинных дублей режиссера Вана, меня всегда 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больше репетируй, — сказал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Шицин сняла столько сцен, и ее тоже часто ругают. Только когда ты на площадке, все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часто ошибаюсь, просто все добрые и учат меня, — сказал Линь Чэн. — От тебя ждут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положил меч и взял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Иши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остановил стакан на полпути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вовлеченности в игру, — вздохнул Го Иши. — Самодисциплина — это тоже талант. Для меня ты —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нескольких сценах ты был рядом со мной, когда я снимал дубли. Сниматься с тобой для меня было большим стрессом, даже больше, чем с Хуан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