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Но я все еще никто, а тебя уже знают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 несправедливо, — сказал Го Иши. — Но в будущем все изменится. После выхода этого фильма ты точно станешь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опустил глаза, покрутив в руках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 посмотрел вдаль и вдруг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не понимая,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 испуганно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режиссер Ван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повернулся, но Ван Цзэвэнь уже быстро отвернулся. Он с недоумением посмотрел на Го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не поймешь нашу интуицию двоечников. Он точно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действительно не понимал. Он снова взглянул на Ван Цзэвэня, но тот был занят, и он вернул взгляд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Иши решил приложить больше усилий и попросил Линь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мне с репетицией текста? Я никак не могу уловить то, что хочет режиссер Ван. Он говорит, что моя эмоциональная подача текста недостаточная.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эксперт, — сказал Линь Чэн, но все же взял его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прочитать и пару строк, как Ван Цзэвэнь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Чэн, иди сюда! Возьми камеру и потренируй мизансцену!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извиняюще улыбнулся Го Иши, вернул ему сценарий и с мечом в руках подошел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мизансцена отрабатывалась очень тщательно, включая все остановки и повороты.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был серьезен, сосредоточен на работе, и Линь Чэн тоже не отвлекался, следуя за ним и пробегая с камерой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убийства была длинным кадром.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высокой стены, камера следовала за фигурой Бэй Гу, углубляясь во двор, пока не достигала главного зала. Большая часть съемки была посвящена спине и профилю Бэй Гу. В зале камера быстро переключалась на его лицо, фокусируясь на глазах, после чего происходил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обеспечения плавности кадра координация между камерой и мизансценой Линь Чэна была крайне важна, их движения должны были быть синхронизированы. Во время съемок могло произойти что угодно, и оба должны были быть готовы к корректировкам.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Постараемся закончить быстро, чтобы меньше мокнуть,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холод, с сильным ночным ветром, никто не выдержал бы многократного попадания под воду. Если бы было несколько дублей, эту сцену точно не удалось бы закончить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Затраты были слишком велики, и у них был низкий запас на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Чэн, как твое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закрыл глаза, вспоминая все сцены из сценария, и мысленно соединил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 торопил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Линь Чэн открыл глаза, облизал сухие губы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хотел что-то сказать, но остановился, а затем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сцена будет снята удачно, на прощальном банкете я лично вручу тебе большой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инвесторы не могут себе это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стоял на стене, холодный весенний ветер обдувал его, а во дворе уже появились первые признаки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взглянув на небо. Под звездами и серебряной луной начал накрапывать мелкий дождь. Капли падали на крышу, сначала бесшумно, но постепенно сливаясь в тихий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раздался звук, казалось, что из дождя вырвалась убийственная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наклонился вперед, резко опускаясь вниз, и, почти касаясь земли, перевернулся в воздухе, мягко приземлившись.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держал свой меч, развернулся и шаг за шагом направился к освещенному главному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 этот момент шел пир, и, в отличие от темных и холодных улиц, там царило яркое освещение, музыка и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усадьбы принимал наследного принца Фэн Чунгуана, вернувшегося из приграничного города, и за столом скрывались неназванные клинки, а гости испытывали друг друга улыбками. Звуки смеха и звон бокалов заглушали внешний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Бэй Гу появились две фигуры, они ударили в медный гонг и одновременно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подол одежды Бэй Гу скользнул по траве, он разжал пальцы, и ножны меча упали на землю, а рукоять осталась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атаковал быстро и незаметно, заставая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сверкнул серебряным светом, и в мгновение ока он перерезал горла двум людям перед ним, убив их на месте. Они упали, не успев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продолжил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начала собираться,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 Гу? Это ты? Если ты вернулся, почему не доложил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провел лезвием меча по углу стены, счищая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металла был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ускорился, словно стрела, выпущенная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легко подпрыгнул, его фигура растворилась в темноте, длинная рука размахивала мечом, а тело стремительно двигалось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начала приближаться,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капли смачивали одежду и волосы. Брызги воды смешивались с яркой красной жидкостью, сливаясь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дождя, словно громкие удары барабана, заглушал крики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почти перестал защищаться, действуя как обезумевший зверь, агрессивно и безжалостно прорываясь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скользили рядом с ним, иногда оказываясь всего в пальце от его шеи, но он не останавливался, двигаясь вперед, словно смерть была его попутчиком.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пробился к пиршественному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ослепил его темный мир, осветив зрачки и показав кровь на его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ворвался внутрь, гости еще не успели среагировать. Музыка и смех стали фоном для его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оттолкнулся ногами, дважды подпрыгнув, и взлетел в воздух. Наступив на плечи танцовщиц, он направил меч вперед, устремляясь к тому, кто сидел на главном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 его тела разлетались в стороны, вода с ресниц капала в глаза, и Бэй Гу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знаменитым убийцей, самым острым клинком в мире. Теперь он направил свою убийственную энергию на того, кто его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дрожащие зрачки, услышал запоздалые крики. Когда острие его меча было уже в сантиметре от лба чиновника, чей-то клинок остановил его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мог бы продолжить атаку, убив еще одного человека, и он действительно начал это делать. Но в середине удара он вдруг понял, что перед ним стоит Фэн Чунгуан.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решительных и полных отчаяния глазах Бэй Гу внезапно появилась трещина. Спокойствие исчезло, оставив лишь бурю эмоций. А тот, кто смотрел на него, глядел как на незнакомца, полного настороженности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высоких идеалов или сложных ситуаций. Он всегда действовал без причин и ограничений, но во взгляде Фэн Чунгуана он понял, что этот человек не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сюда ради Фэн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почти без колебаний повернул руку, сняв силу с меча,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главном месте, увидев, что спасен, в ярости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Схватите его, возьмите живым, я сделаю так, чтобы он пожалел, что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вылетел из ярко освещенного зала и снова оказался под проливным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ранен, кровь смешивалась с водой, стекая вниз, его движения больше не были ловкими и решительными. Казалось, все силы покинули его в тот момент, когда он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стражников окружили его, и он уже не мог сражаться. После короткой схватки клинок пронзил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оттолкнул нападавшего, выплюнул кровь и с усилием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шатался, опустив голову, как будто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внимательно наблюдали за ним, опасаясь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неуверенно повернулся, его блуждающий взгляд искал что-то в толпе, он с трудом дышал и наконец остановился, уставившись в сторону Фэн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смотрели в пустоту, и, потеряв последние силы, он опустился на колени, выпустив оружие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осторожно приблизилась, окружив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поднял дрожащую руку, с трудом снял маску с лица. Под ней оказалось молодое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красивым и бледным, и трудно было поверить, что знаменитый жестокий убийца был таким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смыл грязь с его лица, и камера остановилась на сложном и слегка ошеломленном лице Фэн Чунгуана.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http://bllate.org/book/16819/1546894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