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«Контракт расторгнут, я свободен, не занимаюсь активной деятельностью. Поклонники, расходитесь. Не становитесь моими фанатами, это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сообщение было опубликовано совсем недавно, и только что подписавшиеся на него фанаты мгновенно начали оставлять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выбрал несколько из них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[Будешь ли ты сниматься в будущем?]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[Буду, если появится подходящая возможность. Посмотрим. Если не будет хороших сценариев, то не хочу больше сниматься.]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жестоко! Я только что стал твоим фанатом, а ты уже уходишь из индустрии?]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[Фильм еще не вышел, можете посмотреть. Это не совсем уход из индустрии, просто я не хочу больше подписывать контракты с развлекательными компаниями. Хочу работать более свободно.]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[Хнык-хнык, продолжать быть айдолом разве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[Я ведь изначально был ушэн, а не айдолом. Быть айдолом слишком сложно, я не справлюсь.]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ты правда больше не будешь работать в шоу-бизнесе? «Ночной дождь» наконец-то набрал популярность.]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[Да. Поэтому я снимался очень старательно. Не забудьте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твой фанат уже три года. Брат Чэн, я знаю, что ты действительно старался, но ты так и не стал популярным, и мне за тебя тяжело. Теперь ты наконец-то добился успеха, независимо от того, будешь ли ты сниматься в будущем, по крайней мере, в этот раз тебе больше не придется... Желаю тебе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из-за того, что тебя раньше обижали в компании? Ты действительно несчастный, твой менеджер умер, почему Ван Цзэвэнь не нашел тебя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[Нет, я давно составил свои жизненные планы.]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 легкую горечь в сердце, но в конце концов закрыл раздел комментариев. Однако эта горечь была не от печали, а скорее от сложного чувства, которое возникает, когда многолетние усилия, висевшие в воздухе, наконец-то находят свое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бы: «Почему ты так поздно пришел? Я уже закончил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прав: быть любимым совершенно незнакомым человеком — это одно из преимуществ быть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глубоко вздохнул, взял одежду и направился в ванную. Он включил свет, наполнил ванну водой и полностью погрузился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обволакивала его тело, словно мягкая сила поднимала его вверх. Мышцы и дух Линь Чэна полностью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мышцы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травмы, оставшиеся с тех времен, когда он занимался боевыми искусствами, иногда все еще давали о себе знать легкой болью, но в последнее время, из-за уменьшения рабочей нагрузки, он 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подумал, что, возможно, это все предзнаменования чего-то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сеанс в ванной чуть не усыпил его. Когда он вышел из ванной, было уже половина двенадцатого. Вытирая волосы, он вспомнил, что еще не ответил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поспешил взять телефон и увидел, что на экране действительно были сообщения от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[Как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 себя виноватым. Ван Цзэвэнь даже не разозлился. Это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[Извини. Я только что заснул.]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все еще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[Ты заснул, смотря мой трейлер?]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[Это было так здорово! Я не спал два дня, ожидая выхода трейлера! После просмотра я наконец расслабился и случайно заснул!]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[...... Не нужно так волноваться. Твои восклицательные знаки вызывают у меня головную боль.]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[Очень 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[Какие планы на будущее? Судя по твоему сообщению в Вэйбо, ты не совсем уходишь из индустрии,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[После просмотра трейлера я понял, что сниматься — это все-таки приятно. Если будет хороший сценарий, буду сниматься, а если нет — займусь чем-то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[Что ты считаешь хорошим сценарием?]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[Раньше у меня не было возможности участвовать в таких проектах, лучший сценарий, который я снимал, — это ваш сценарий, Ван Цзэвэнь.]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[Спасибо, Ван Цзэвэнь.]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[В следующий раз поговорим.]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[Ты тоже иди отдыхай, я слишком устал.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почувствовал легкое сожаление, словно Ван Цзэвэнь был настолько сонным, что прервал их разговор о жизни. Если бы он вышел раньше, возможно, они смогли бы обсудить будущие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Цзэвэнь вряд ли не спал до этого момента только ради того, чтобы поговорить с ним...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видео Линь Чэн был слегка возбужден. Он лег в постель и до полуночи болтал с Маленьким Напряжением и другими, прежде чем наконец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кто-то позвонил в дверь и принес ему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открытке не было имени, только пожелание. Почерк был неразборчивым, вероятно, его написал сотрудник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дату на открытке — 8-е число — и предположил, что цветы опоздали и не были доставлены в день выхода трейлера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стал отправлять цветы актеру на второй главной роли, который даже не часто появляется на экране, в день выхода трейлера? И как они узнали его домашний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аккуратно расставил цветы в стеклянной вазе, выбрал хороший угол для освещения, сделал несколько фотографий, добавил открытку и опубликовал у себя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[Сегодня утром получил праздничный букет, спасибо всем.]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кто-то шутил, кто-то поздравлял, но никто не признался,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пролистал их, но так и не смог определить, кто это был, и оставил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Линь Чэну позвонили из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телефона он сообщил немногим, так как сменил его после расторжения контракта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магазина сказал с печальным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в том, что не могли бы вы связаться с вашим другом и попросить его отменить наш отрицательный отзыв? Мы виноваты в том, что цветы были доставлены с опозданием, потому что наш владелец заболел, и магазин был закрыт два дня, но интернет-магазин забыли выключить. Служба поддержки пыталась связаться с клиентом, но его телефон был постоянно занят, и мы не могли дозвониться. Текст на открытке был написан неправильно, это наша ошибка, этот заказ мы обрабатывали в срочном порядке с помощью другого сотрудника, который, возможно, не очень профессионально подошел к делу. Приносим извинения за доставленные неудобства, мы можем вернуть деньги, можете ли вы изменить отзыв?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долго молчал, а затем попросил прислать ему текст отрицательного отзыва.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пришло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«Ноль баллов! Я в ярости, что происходит с вашим магазином? Цветы, которые должны были быть доставлены в день празднования, прибыли на день позже, это еще ладно, но я написал "Пусть Чэн пролетит десять тысяч ли", а вы, черт возьми, почему изменили это на "Счастливого пути"? Вы думаете, это опечатка? А? Вы думаете, я неграмотный? Вы, возможно, даже тайно смеялись надо мной? Хотите, чтобы я бросил вам в лицо свой диплом? Отрицательный отзыв!!»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Ему даже не нужно было смотреть имя, он знал, что это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Цзэвэнь написал открытку анонимно, и если он узнает, что магазин раскрыл его личность... это может быть не просто один отрицательный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сообщил об этом факте сотруднику магазина, который тоже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пожалуйста, не беспокойте его, пусть живет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сдержался, но не смог удержаться и, опершись на стол, начал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действительно отправил ему цветы, и Линь Чэн был тронут, но почему-то этот процесс оказался настолько забавным, что чувство радости перевесило.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кладовку, нашел большую вазу, тщательно вымыл ее и переставил туда цветы. Затем поставил эту вазу на тумбочку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от Ван Цзэвэня заслуживали большего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Чэн присел на корточки, сделал пару фотографий новой вазы и отправил их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[Эти цветы красивые?]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[Красивые.]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[Мне они тоже очень нравятся, я поставил их у своей кровати. Я раньше не снимался в фильмах и не получал цветов в такие моменты, чуть не подумал, что действительно стал популярным. Просто не знаю, кто их отправил.]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 [Да. Ты станешь популярным.]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 [Спасибо, Ван Цзэвэнь.]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май, погода стала нестабильной, то холодной, то жаркой, с постоянными перепадами между солнечной и дождливой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попросил Линь Чэна приехать в город А, чтобы снять несколько промо-видео и провести несколько прямых эфиров.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Чэн подписал контракт на низкий гонорар и присоединился к проекту в середине съемок, тогда он еще не был известен, и съемочная группа не требовала от него участия в промо-турах. Хуан Шицин и другие уже начали активно работать, и Линь Чэну нужно было подстраиваться под их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