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повернул голову к окну, подперев подбородок рукой, и снова погрузился в депрессивное настроение, которое преследовало его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Цзэвэнь… действительно. Он сначала истощил его силу воли и терпение, а затем нанес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сжал суставы пальцев, раздался легкий треск. Он снова немного отвернулся, чтобы скрыть свое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очень хотел перевести разговор на другую тему, но в его крови заговорило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докопаться до сути, и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какой степени ты гомофоб?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хотел сгоряча сказать, что очень, но слова застряли на языке. Гнетущее чувство в груди остановило его от саморазрушительного поступка. После короткой паузы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гомофоб. Мне просто это не слишком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тут же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гомофоб! Просто раньше в съемочной группе был один парень, который хотел попросить у меня услугу. Не знаю, как он додумался, но решил, что я… ну, в общем, он в три часа ночи явился ко мне в номер в халате, вошел и сразу начал раздеваться, а потом бросился обнимать. Что он вообще себе думал? Я что, похож на такого человека? Он… он что, не видел, как уродливо выглядит? Следы пластики так явно видны! Это он хотел меня подкатить или я его? Слишком много о себя возомнил!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услышав это,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возмутительно! — подхватил Ван Цзэвэнь. — Но я уверен, что другие гомосексуалисты так не поступают!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изо всех сил старался сохранять спокойствие, его голос уже звучал легко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все такие. Каждый человек индивидуален. В любом кругу есть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Поэтому с тех пор я попросил Лю Фэна рассказывать всем, что я гомофоб. Так хотя бы можно отсечь часть людей, чтобы они не пытались меня подловить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работал с другими гомосексуалистами, и все прошло вполне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есть один такой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Ван Цзэвэнь рассмеялся. 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вообще не понимал, в чем здесь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тоже был в приподнятом настроении, его пальцы ритмично постукивали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 самом деле многие люди бисексуальны, просто сами этого не осознают, — сказал Ван Цзэвэнь, быстро повернув голову, чтобы взглянуть на выражение лица Линь Чэна. — Просто так говорю. Лю Фэн — зануда, он часто скучает и читает мне такие бесполезные вещи, говорит, что это вдохновляет.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тоже где-то это читал. Наверное,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увидев его улыбку, вернул разговор к началу: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нравится та твоя богиня?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знал, как объяснить, поэтому просто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в школе она казалась мне очень красивой. Но тогда я был беден и никому не известен, и она, наверное, не обратила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оживился и тоже начал выдумывать: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 не настоящая любовь? Просто симпатия — это ведь не любовь? Может, это просто юношеская привязанность.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промолчал. Он не мог понять, что этот парень вообще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 то, что не забывается, — это любовь. Иногда это просто ненависть, — Ван Цзэвэнь рассуждал логично. — Я могу сразу назвать то, что мне не нравится есть, но если спросить, что мне нравится, я даже не смогу выбрать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 про себя, что это потому, что китайская кухня… слишком разнообразна.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верю 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хотел продолжить, но навигатор вдруг сообщил, что они прибыли к торговому центру, и попросил сбавить скорость, чтобы свернуть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припарковал машину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маску, чтобы тебя не узнали, — сказал Ван Цзэвэнь. — Хотя вечером людей немного. Танцующие на площади собрались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поправил маску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Надевать маску без причины могло вызвать подозрения. Линь Чэн не хотел привлекать внимание, и ему было все равно, как это выглядит, поэтому он намеренно выбрал медицинскую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Ван Цзэвэнем, сел на лифт у входа и увидел, как тот нажал кнопку «-2». Выйдя из лифта, они оказались… у входа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Супермаркет? Мы ведь собирались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купить кое-какие продукты. Я попросил Лю Фэна заказать столик в ресторане, но он не расслышал и заказал на завтрашний обед, — объяснил Ван Цзэвэнь. — Я договорился с тобой поужинать сегодня и подумал, что ты, наверное, еще голоден, поэтому решил просто взять тебя к себе домой и приготовить ужин. Домашняя еда, по крайней мере,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действительно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 идти ко мне домой? Боишься, что я тебя продам?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Боюсь. Боюсь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Линь Чэн снова поправил маску.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действительно было мало людей. Продавцы в красных жилетах прислонились к колоннам, их глаза выражали усталость, и они даже не шевелились, когда те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несколько молодых людей, прогулявшись по торговому центру наверху, разгуливали по супермаркету с чаем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опустил голову и следовал за Ван Цзэвэнем.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ведет себя незаметно, но забыл, что Ван Цзэвэнь тоже может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видишь красивого парня, трудно не обратить на него внимание, верно? Тем более, что Ван Цзэвэнь обладал сильной харизмой, и хотя он был с мужчиной, они спокойно гуляли по супермаркету, что выглядело очень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их продвижения на них все чаще обращали внимание. Линь Чэн почувствовал, что даже его полуоткрытое лицо стало небезопасным, хотя он был всего лишь малоизвестным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тоже заметил взгляды. Он обернулся к Линь Чэну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 этой же куртке был на стриме. Будь осторожен, чтобы тебя не узнали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взглянул вниз и вспомнил, что это действительно так. Он снял куртку, сложил ее вдвое и держал в руках. Подняв голову, он увидел, что Ван Цзэвэнь протягивает ему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в куртке не жарко, а без нее не холодно, тем более что в супермаркете нет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 С тех пор как я тебя знаю, ты половину времени болел. Как ты можешь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другое. Он ведь не купался в ледяной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Куртка чистая. Я только что надел ее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увидел, что Ван Цзэвэнь все еще протягивает куртку, а вокруг уже начали обращать на них внимание, и в конце концов принял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Ван Цзэвэня была для него немного великовата, и она болталась на нем. Ван Цзэвэнь купил пакет, положил туда свою куртку, поместил его в тележку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направились в отдел свежих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стоял перед холодильником, тщательно выбирая, делая вид, что очень серьезно сравнивает цены и ассортимент, а затем профессионально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наблюдая за этой сценой, почувствовал себя как в сказке, но его вернул к реальности голос Ван Цзэвэня.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взял две коробки, посмотрел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Говядина или свинина?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Линь Чэн сомневался. — Режиссер Ван, вы умеете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убедительным, что Линь Чэн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но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десерты?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ем, 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люди, которые не любят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Что ты любишь из закусок?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чувствовал, что его внутреннее беспокойство уже трудно сдерживать. Ван Цзэвэнь, казалось, выспрашивал его предпочтения? Или, может быть, под его многогранной личностью скрывался любопытный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прошлому опыту Линь Чэна, такая степень странности со стороны Ван Цзэвэня могла означать только одно: либо он его давно потерянный брат, либо он хочет его подкатить.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