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повернул голову к окну, подперев подбородок рукой, и снова погрузился в депрессивное настроение, которое преследовало его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Цзэвэнь… действительно. Он сначала истощил его силу воли и терпение, а затем нанес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сжал суставы пальцев, раздался легкий треск. Он снова немного отвернулся, чтобы скрыть свое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очень хотел перевести разговор на другую тему, но в его крови заговорило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докопаться до сути, и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какой степени ты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хотел сгоряча сказать, что очень, но слова застряли на языке. Гнетущее чувство в груди остановило его от саморазрушительного поступка. После короткой паузы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гомофоб. Мне просто это не слишком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тут же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гомофоб! Просто раньше в съемочной группе был один парень, который хотел попросить у меня услугу. Не знаю, как он додумался, но решил, что я… ну, в общем, он в три часа ночи явился ко мне в номер в халате, вошел и сразу начал раздеваться, а потом бросился обнимать. Что он вообще себе думал? Я что, похож на такого человека? Он… он что, не видел, как уродливо выглядит? Следы пластики так явно видны! Это он хотел меня подкатить или я его? Слишком много о себя возомнил!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услышав это,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возмутительно! — подхватил Ван Цзэвэнь. — Но я уверен, что другие гомосексуалисты так не поступают!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изо всех сил старался сохранять спокойствие, его голос уже звучал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все такие. Каждый человек индивидуален. В любом кругу есть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Поэтому с тех пор я попросил Лю Фэна рассказывать всем, что я гомофоб. Так хотя бы можно отсечь часть людей, чтобы они не пытались меня подловить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работал с другими гомосексуалистами, и все прошло вполне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есть один такой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Ван Цзэвэнь рассмеялся. 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вообще не понимал, в чем здесь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был в приподнятом настроении, его пальцы ритмично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самом деле многие люди бисексуальны, просто сами этого не осознают, — сказал Ван Цзэвэнь, быстро повернув голову, чтобы взглянуть на выражение лица Линь Чэна. — Просто так говорю. Лю Фэн — зануда, он часто скучает и читает мне такие бесполезные вещи, говорит, что это вдохновляет.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тоже где-то это читал. Наверное,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увидев его улыбку, вернул разговор к началу: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нравится та твоя 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знал, как объяснить, поэтому просто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в школе она казалась мне очень красивой. Но тогда я был беден и никому не известен, и она, наверное, не обратила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оживился и тоже начал выдумывать: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не настоящая любовь? Просто симпатия — это ведь не любовь? Может, это просто юношеская привязанность.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промолчал. Он не мог понять, что этот парень вообще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то, что не забывается, — это любовь. Иногда это просто ненависть, — Ван Цзэвэнь рассуждал логично. — Я могу сразу назвать то, что мне не нравится есть, но если спросить, что мне нравится, я даже не смогу выбрать что-то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про себя, что это потому, что китайская кухня… слишком разнообразна.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 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хотел продолжить, но навигатор вдруг сообщил, что они прибыли к торговому центру, и попросил сбавить скорость, чтобы свернуть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припарковал машину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маску, чтобы тебя не узнали, — сказал Ван Цзэвэнь. — Хотя вечером людей немного. Танцующие на площади собрались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поправил маску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маску без причины могло вызвать подозрения. Линь Чэн не хотел привлекать внимание, и ему было все равно, как это выглядит, поэтому он намеренно выбрал медицинскую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Ван Цзэвэнем, сел на лифт у входа и увидел, как тот нажал кнопку «-2». Выйдя из лифта, они оказались… у входа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Супермаркет? Мы ведь собирались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купить кое-какие продукты. Я попросил Лю Фэна заказать столик в ресторане, но он не расслышал и заказал на завтрашний обед, — объяснил Ван Цзэвэнь. — Я договорился с тобой поужинать сегодня и подумал, что ты, наверное, еще голоден, поэтому решил просто взять тебя к себе домой и приготовить ужин. Домашняя еда, по крайней мере,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действительно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 идти ко мне домой?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Боюсь. Боюсь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Чэн снова поправил маску.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действительно было мало людей. Продавцы в красных жилетах прислонились к колоннам, их глаза выражали усталость, и они даже не шевелились, когда те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несколько молодых людей, прогулявшись по торговому центру наверху, разгуливали по супермаркету с чаем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голову и следовал за Ван Цзэвэнем.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ведет себя незаметно, но забыл, что Ван Цзэвэнь тоже может привлекать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видишь красивого парня, трудно не обратить на него внимание, верно? Тем более, что Ван Цзэвэнь обладал сильной харизмой, и хотя он был с мужчиной, они спокойно гуляли по супермаркету, что выглядело очень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продвижения на них все чаще обращали внимание. Линь Чэн почувствовал, что даже его полуоткрытое лицо стало небезопасным, хотя он был всего лишь малоизвестным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заметил взгляды. Он обернулся к Линь Чэну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 этой же куртке был на стриме. Будь осторожен, чтобы тебя не узнали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 вниз и вспомнил, что это действительно так. Он снял куртку, сложил ее вдвое и держал в руках. Подняв голову, он увидел, что Ван Цзэвэнь протягивает ему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в куртке не жарко, а без нее не холодно, тем более что в супермаркете нет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 С тех пор как я тебя знаю, ты половину времени болел. Как ты можешь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другое. Он ведь не купался в ледяной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чистая. Я только что надел ее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увидел, что Ван Цзэвэнь все еще протягивает куртку, а вокруг уже начали обращать на них внимание, и в конце концов принял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Ван Цзэвэня была для него немного великовата, и она болталась на нем. Ван Цзэвэнь купил пакет, положил туда свою куртку, поместил его в тележку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направились в отдел свежих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стоял перед холодильником, тщательно выбирая, делая вид, что очень серьезно сравнивает цены и ассортимент, а затем профессионально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наблюдая за этой сценой, почувствовал себя как в сказке, но его вернул к реальности голос Ван Цзэвэня.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взял две коробки,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или свинина?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Линь Чэн сомневался. — Режиссер Ван, вы умеете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убедительным, что Линь Чэн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десерты?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ем, 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люди, которые не любят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Что ты любишь из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чувствовал, что его внутреннее беспокойство уже трудно сдерживать. Ван Цзэвэнь, казалось, выспрашивал его предпочтения? Или, может быть, под его многогранной личностью скрывался любопытный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 Линь Чэна, такая степень странности со стороны Ван Цзэвэня могла означать только одно: либо он его давно потерянный брат, либо он хочет его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