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предположения были одинаково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увидев его молчание,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ем закуски, так что не знаю, какие из них вкусные. Может, ты порекомендуешь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ем их нечасто…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дома все пусто, так что можно попробовать. Выбери то, что тебе нравится, и я потом попробую. У меня обычный вкус, может, то, что тебе понравится, понравится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попросить Лю Фэна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много вмешивается. Если я куплю столько вредной еды, он точно начнет ворчать. Мы взрослые люди, не будем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 душе несколько раз хотел что-то сказать, как будто лев рычал в его голове, но он не мог понять, что именно. В конце концов он только улыбнулся и пошел с Ван Цзэвэнем в отдел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режиссер Ван решает. Главное,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оглядел полки, уставленные разнообразными товарами, и начал выбирать. Каждый продукт, который он клал в корзину, Ван Цзэвэнь брал и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выбирал по вкусу, а Ван Цзэвэнь — по составу.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закуски по составу — это же просто придирка?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Цзэвэнь еще мог сдерживаться, но потом, когда Линь Чэн продолжал без остановки класть продукты в корзину, и она начала переполняться яркими упаковками, которые резали ему глаза, он наконец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Вредная еда действительно калорийная и бесполезная… Ты ел столько вредной еды… Лапша с перцем, разве она не попадала в новости несколько раз? Линь Чэн, чем ты обычно занимаешься в выходные? Ешь столько всего и при этом не толстеешь? Ты, наверное, редко готовишь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каково это — слушать ворчание Лю Фэна. Кто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знал, куда девать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будем. Я вижу, ты все равно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Покупай. Ничего страшного, — великодушно сказал Ван Цзэвэнь. — Там же консерванты, они долго хранятся.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каменным лицом взял последнюю упаковку вяленой говядины, положил ее в корзину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Думаю,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взглянул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за вкус такой — «пять специй»? Я каждый раз чувствую что-то разное. Почему бы просто не написать «не острое»?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задумался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мимо них прошли две девушки, одна из которых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Больным нельзя есть столько закусок~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поправил маску, не решаясь сказать, что он не болен. Ван Цзэвэнь уже повернулся к ним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руку на поясницу Линь Чэна и подтолкнул его вперед, слегка прижав к себе, как будто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сдержались и вскрикнули, но, боясь быть замеченными, быстро убежали,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о чем вы думаете. Мужчина и его капризный парень, который носит его одежду, вышли купить закусок и прикрывают друг друга,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видят здесь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у нас с ним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быстро отпустил его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просто рады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 радостного? — удивился Ван Цзэвэнь. — Те, кого я ругал, обычно хотят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вас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находишь меня харизматичным? — улыбнулся Ван Цзэвэнь. — Тогда почему ты говоришь так равнодушно?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про себя: Я даже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вышли из супермаркета и поехали к Ван Цзэвэню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Цзэвэня была квартира в городе А, которую он, по его словам, купил на свои сбережения после окончания школы. Обычно он там не жил, только иногда приезжал на пару дней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уже стемнело, Линь Чэн не мог разглядеть окрестности. Он полузакрыл глаза, чувствуя, как его одолевает сон, и когда машина остановилась, а двигатель замолчал, Ван Цзэвэнь перегнулся через сиденье и легонько толкнул его, чтобы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потер лицо и пошел помогать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небольшой, с двумя спальнями. В гостиной почти не было мебели, а у окна стоял трехъярусный деревянный стеллаж, весь заставленный растениями. Эти зеленые насаждения сразу привлекли внимание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достал пару тапочек и протянул их ему, а сам понес пакеты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да. Их не нужно ухаживать, и они красивые. Почему бы не любить? — голос Ван Цзэвэня доносился из-за стены. — А тебе они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где хочешь. Не буду тебя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сел на диван и снял куртку Ван Цзэвэня. Складывая ее на коленях, он почувствовал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поднес куртку к носу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готовясь к стриму, он нанес макияж, и визажист брызнул на него немного одеколона. Теперь этот запах остался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его аромата, казалось,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снова понюхал,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Ван Цзэвэнь сегодня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Цзэвэнь вернулся, он увидел эту сцену, и его нос слегка зачесался, а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услышав шаги,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куртка, кажется, впитала мой макияж. Извините, я заберу ее домой и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просто взял куртку, свернул ее в два раза и бросил на спинку дивана,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зачем так сложно? Уборщица потом все уберет. И у меня же есть стиральная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это правда,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пойдешь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поднял левую руку, показывая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вечера. Я пойду готовить, а ты иди в душ. К ужину будет уже одиннадцать. Здесь плохо с такси, ты еще собираешься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нахмурился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важное дело, о котором я хочу с тобой поговорить. Вечером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схватил его за руку и повел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понимал, что происходит, но в голове у него мелькнула неприятная мысль, и сердце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открыл дверь, и внутри оказалась большая синяя кровать — это была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Линь Чэна на кровать. У того кровь прилила к лицу, он забыл дышать и чуть не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— Ван Цзэвэнь достал с тумбочки лист бумаги, разгладил его и с гордостью протянул. — У меня есть новый сценарий, вот текст для проб. Я хочу,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просил тебя вложить деньги, ты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Размахнулся как тигр, а оказался просто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Линь Чэна было слишком странным, смесь черного и красного, с оттенком ярости, и даже такой невнимательный человек, как Ван Цзэвэнь, не мог не заметить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так рад, что не могу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стал сомневаться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усилия всегда окупаются. Если ты будешь идти вперед, возможности будут находить тебя сами. Так часто бывает в шоу-бизнесе. Я не могу помочь тебе слишком сильно, но если я узнаю, что где-то нужен актер твоего типа, я всегда порекомендую тебя. Линь Чэн,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