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предположения были одинаково невероятными.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Цзэвэнь, увидев его молчание, усмехнулся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редко ем закуски, так что не знаю, какие из них вкусные. Может, ты порекомендуешь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ем их нечасто…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меня дома все пусто, так что можно попробовать. Выбери то, что тебе нравится, и я потом попробую. У меня обычный вкус, может, то, что тебе понравится, понравится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попросить Лю Фэна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много вмешивается. Если я куплю столько вредной еды, он точно начнет ворчать. Мы взрослые люди, не будем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в душе несколько раз хотел что-то сказать, как будто лев рычал в его голове, но он не мог понять, что именно. В конце концов он только улыбнулся и пошел с Ван Цзэвэнем в отдел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режиссер Ван решает. Главное, чтобы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оглядел полки, уставленные разнообразными товарами, и начал выбирать. Каждый продукт, который он клал в корзину, Ван Цзэвэнь брал и изучал.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выбирал по вкусу, а Ван Цзэвэнь — по составу.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Выбирать закуски по составу — это же просто придирка?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Ван Цзэвэнь еще мог сдерживаться, но потом, когда Линь Чэн продолжал без остановки класть продукты в корзину, и она начала переполняться яркими упаковками, которые резали ему глаза, он наконец начал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Вредная еда действительно калорийная и бесполезная… Ты ел столько вредной еды… Лапша с перцем, разве она не попадала в новости несколько раз? Линь Чэн, чем ты обычно занимаешься в выходные? Ешь столько всего и при этом не толстеешь? Ты, наверное, редко готовишь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каково это — слушать ворчание Лю Фэна. Кто это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не знал, куда девать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не будем. Я вижу, ты все равно не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Покупай. Ничего страшного, — великодушно сказал Ван Цзэвэнь. — Там же консерванты, они долго хранятся.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 каменным лицом взял последнюю упаковку вяленой говядины, положил ее в корзину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закончил. Думаю,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взглянул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за вкус такой — «пять специй»? Я каждый раз чувствую что-то разное. Почему бы просто не написать «не острое»?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задумался и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мимо них прошли две девушки, одна из которых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Больным нельзя есть столько закусок~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поправил маску, не решаясь сказать, что он не болен. Ван Цзэвэнь уже повернулся к ним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положил руку на поясницу Линь Чэна и подтолкнул его вперед, слегка прижав к себе, как будто обнимая.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не сдержались и вскрикнули, но, боясь быть замеченными, быстро убежали, обнявшись.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о чем вы думаете. Мужчина и его капризный парень, который носит его одежду, вышли купить закусок и прикрывают друг друга,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видят здесь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у нас с ним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быстро отпустил его и невинно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без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они просто рады поговорить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такого радостного? — удивился Ван Цзэвэнь. — Те, кого я ругал, обычно хотят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вас харизма.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находишь меня харизматичным? — улыбнулся Ван Цзэвэнь. — Тогда почему ты говоришь так равнодушно?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подумал про себя: Я даже не хочу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вышли из супермаркета и поехали к Ван Цзэвэню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Цзэвэня была квартира в городе А, которую он, по его словам, купил на свои сбережения после окончания школы. Обычно он там не жил, только иногда приезжал на пару дней из-за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уже стемнело, Линь Чэн не мог разглядеть окрестности. Он полузакрыл глаза, чувствуя, как его одолевает сон, и когда машина остановилась, а двигатель замолчал, Ван Цзэвэнь перегнулся через сиденье и легонько толкнул его, чтобы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потер лицо и пошел помогать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небольшой, с двумя спальнями. В гостиной почти не было мебели, а у окна стоял трехъярусный деревянный стеллаж, весь заставленный растениями. Эти зеленые насаждения сразу привлекли внимание Линь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достал пару тапочек и протянул их ему, а сам понес пакеты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любите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общем, да. Их не нужно ухаживать, и они красивые. Почему бы не любить? — голос Ван Цзэвэня доносился из-за стены. — А тебе они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где хочешь. Не буду тебя обслуживать.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сел на диван и снял куртку Ван Цзэвэня. Складывая ее на коленях, он почувствовал легкий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поднес куртку к носу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готовясь к стриму, он нанес макияж, и визажист брызнул на него немного одеколона. Теперь этот запах остался на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кроме его аромата, казалось,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снова понюхал, чтобы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Ван Цзэвэнь сегодня не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Цзэвэнь вернулся, он увидел эту сцену, и его нос слегка зачесался, а он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Чэн, услышав шаги,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куртка, кажется, впитала мой макияж. Извините, я заберу ее домой и постираю.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просто взял куртку, свернул ее в два раза и бросил на спинку дивана,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зачем так сложно? Уборщица потом все уберет. И у меня же есть стиральная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подумал, что это правда, и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сначала пойдешь в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поднял левую руку, показывая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десять вечера. Я пойду готовить, а ты иди в душ. К ужину будет уже одиннадцать. Здесь плохо с такси, ты еще собираешься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нахмурился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одно важное дело, о котором я хочу с тобой поговорить. Вечером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схватил его за руку и повел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не понимал, что происходит, но в голове у него мелькнула неприятная мысль, и сердце начало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открыл дверь, и внутри оказалась большая синяя кровать — это была его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Линь Чэна на кровать. У того кровь прилила к лицу, он забыл дышать и чуть не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это, — Ван Цзэвэнь достал с тумбочки лист бумаги, разгладил его и с гордостью протянул. — У меня есть новый сценарий, вот текст для проб. Я хочу, чтобы ты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просил тебя вложить деньги, ты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уже не пиар.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Размахнулся как тигр, а оказался просто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выражение лица Линь Чэна было слишком странным, смесь черного и красного, с оттенком ярости, и даже такой невнимательный человек, как Ван Цзэвэнь, не мог не заметить его странное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мог только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просто так рад, что не могу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не стал сомневаться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тебе, что усилия всегда окупаются. Если ты будешь идти вперед, возможности будут находить тебя сами. Так часто бывает в шоу-бизнесе. Я не могу помочь тебе слишком сильно, но если я узнаю, что где-то нужен актер твоего типа, я всегда порекомендую тебя. Линь Чэн, не подведи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http://bllate.org/book/16819/1546917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