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Тема этого аромата — «роскошная» сексуальность. Наш продюсер считает, что Николас из вашей компании идеально соответствует этой концепции.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закончил свою речь и заметил, как двое людей напротив обменялись многозначительными взглядами. Агент, повернувшись к Цзи Юаньси, сохранил на лице профессиональную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мы очень хотим сотрудничать с вашей компанией. Однако насчет этой рекламы нужно спросить самого Николас.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был удивлен. Николас был всего лишь малоизвестной моделью. Он случайно увидел его фотографию с показа мод и, впечатлившись, сразу решил пригласить его для съёмок. Such a small fry должен был бы радоваться сотрудничеству с крупным брендом, и Цзи Юаньси не ожидал, что его агент поступит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Цзи Юаньси, стараясь сохранить понимание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подождите немного, — сказал агент, поднимаясь и покидая комнату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огляделся — действительно, это была гигантская компания в сфере развлечений, даже небольшая комната для гостей была оформлена с такой изысканностью. Из огромного окна открывался вид на весь деловой центр города S, здание J.K возвышалось на этом участке земли, где каждый сантиметр на вес золота, демонстрируя всему миру свою непоколебимую славу и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прождал двадцать минут, но агент так и не вернулся, поэтому он решил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 в компании J.K был чистым. Закончив свои дела, Цзи Юаньси поправил галстук перед зеркалом и уже собирался выйти, как услышал странный звук, похожий на удары о дверь, среди которых слышались приглушённые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обнаружил, что звук доносится из одной из кабинок. Он остановился у двери, прислушался, и его лицо постепенно исказилось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пожалуйста… больно…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сразу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 случай насилия в туалете! Как такое могло произойти в такой крупной компании, как J.K? Неужели здесь нет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возмущением, Цзи Юаньси превратился из бизнесмена в борца за справедливость и изо всех сил пнул дверь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стоял парень со спущенными штанами, опираясь руками на унитаз, его обнажённые ягодицы были на виду, и он с ужасом смотрел на Цзи Юаньси. Рядом с ним стоял мужчина лет тридцати, одетый с иголочки, но с расстегнутой ширинкой.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 взгляд на окаменевшего Цзи Юаньси, вытащил салфетку и, вытирая руки,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на секунду замер, затем не выдержал и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Мерзко… заниматься таким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быстро натянул штаны, его глаза полны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хотел что-то сказать, но вдруг заметил, что парень выглядит знакомо — красивые миндалевидные глаза, родинка на левой щеке.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Николас? — в туалет поспешно вошёл агент, увидев парня, он с облегчением вздохнул. — Наконец-то я тебя нашел. А, господин Цзи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подошёл к умывальнику, бросив взгляд на агента. Лицо агента мгновенно стало почтительным.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 мужчина, поворачиваясь к ошеломлённому Цзи Юаньси. —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Цзи Юаньси из рекламной компании «Фаньси». Господин Цзи, это наш генеральный директор,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 Юаньси всплыло имя — Цинь Ань, генеральный директор J.K, а также наследник семьи Цинь. Цзи Юаньси не раз слышал о любовных похождениях Цинь Аня — то он взял под опеку модель, то соблазнил молодую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невольно присмотрелся к Цинь Аню — на его бледном лице можно было разглядеть следы былой красоты, но сейчас он выглядел болезненно. Хотя его фигура была хороша — широкие плечи, узкая талия, длинные ноги, лет десять назад он, несомненно, был красавцем. Однако годы разгульной жизни превратили его в мужчину средних лет с тёмными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новая рекламная компания в индустрии, — объяснил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быстро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пожал его руку, но не отпустил сразу, а с нервной улыбкой оглядел Цзи Юаньси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почувствовал отвращение, но сдержал желание вырвать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мы пришли в вашу компанию,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обсуждать дела здесь? — Цинь Ань отпустил его руку. — Давайте пройдём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наконец понял, почему такой мелкий модель, как Николас, имел право выбирать работу. В конференц-зале он снова выразил желание, чтобы Николас снялся в рекламе. Николас не ответил сразу, а кокетливо потянул за рукав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хочешь взяться за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Николас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Съёмки в рекламе утомительны, да и платят мало. Лучше я потрачу это время на господина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побледнел,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это не совсем правильно… Николас уже две недели не берётся ни за какую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махнул рукой, игнорируя агента, и повернулся к Цзи Юаньси, у которого дергался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Николас не хочет. Может быть, вы найдёте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не ожидал, что Цинь Ань будет так вежлив с ним, особенно после того, как он прервал его с Николасом. 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мне нужно обсудить это с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кивнул, достал из кармана визитку и протянул её Цзи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естественно взял визитку, но случайно заметил, как Николас злобно смотрит на него. Вспомнив сцену в туалете, он почувствовал себя неловко, но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Николас, надеюсь, ты ещё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Николас фыркнул и взял Цинь Аня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я голоден, пойдём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не хотите присоединиться? Угощаю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у меня дела в компании. Мне нужно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J.K, Цзи Юаньси почувствовал сожаление. Ему следовало принять приглашение Цинь Аня, ведь «Фаньси» только развивалась, и в будущем могло быть больше сотрудничества с J.K. Сейчас было бы полезно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Цзи Юаньси хотел держаться подальше от этого извращенца. После первой встречи в таких обстоятельствах, он никак не мог согласиться на обед с Цинь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не ненавидел гомосексуалов, но он не мог принять и не терпел развратных мужчин. Кроме того, вспоминая хищный взгляд Цинь Аня, он чувствовал себя крайне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я вернулся, — Цзи Юаньси бросил портфель на журнальный столик, ослабил галстук и развалился на диване, небрежно вытянув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Хэси поспешно вышел из кухни, в фартуке, с кастрюлей густого супа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Юаньси вернулся… Подожди немного, сейчас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взял суп и поставил на стол. Сегодняшний ужин, как всегда, был обильным — половина блюд была любимыми Цзи Юаньси, а другая — предпочитаемыми Цзи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Юаньси прислонился к стене у кухонного входа, наблюдая за тем, как Шэнь Хэси хлопочет внутри, и невольно подумал: между гомосексуалами есть разница. В отличие от извращенца Цинь Аня, его дядя Шэнь был настоящим домохозяином.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Хэси и Цзи Юаньси не были родственниками. Они жили под одной крышей столько лет только из-за отца Цзи Юаньси — Цзи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http://bllate.org/book/16820/1564996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