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дедушка Цзи Юаньси был геем, он всё же женился на женщине и родил двух сыновей — Цзи Фаня и Цзи Мина. После того как оба сына один за другим совершили каминг-аут, семья Цзи стала знаменитой в их кругах как «семья геев», и все её члены сменили гражданство на канадское.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отношения между братьями были довольно хорошими. Поскольку оба были геями, они часто вместе сводили свежих и красивых юношей. Однако позже Цзи Фань встретил Шэнь Хэси и стал примерным семьянином, в то время как Цзи Мин продолжал вести разгульный образ жизни. С тех пор расстояние между братьями стало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Цзи Фань и Цзи Мин начали самостоятельные дела. Цзи Фань открыл рекламную компанию, а Цзи Мин занялся бизнесом в сфере IT. Сейчас обе компании достигли определённых успехов, но по сравнению с активами старого господина Цзи они всё ещё значительно отстают.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Цзи Мина сосредоточен в городе А, и он редко приезжает в город S. Неизвестно, вернулся ли он просто навестить старого господина Цзи или у него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медленно подъехал к воротам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дворецкий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кивнул и уверенно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старшие члены семьи Цзи уже сидели на диванах. Цзи Юаньси сначала подошёл к пожилому человеку с седыми висками 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поприветствовал Цзи Мина, который только что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Юаньси. Ты стал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работает, конечно, изменился, — строго посмотрел на Цзи Мина старый господин Цзи. — Если тебе нравятся дети, сам заведи. Уже не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хлопотного? — отругал его старый господин. — Просто кончил в стакан,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ничего не ответил, но в душе возмутился: «Ты думаешь, я не хочу? Просто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бесплоден, знал только он сам. Он не осмелился рассказать об этом старому господину. Способности братьев были примерно равны, но у старшего брата уже был талантливый сын. Кому достанется семья Цзи в будущем,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заставить Цзи Мина просто сдаться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вас всех здесь, чтобы объявить кое-что, — громко произнёс старый господин Цзи, излучая уверенность человека, долгое время занимавшего высокое положение. — Я стар и устал. Управлять такой большой компанией становится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господина мгновенно сделали атмосферу в гостиной напряжённой. Никто не осмелился заговорить, все сохраняли каменные лица, но в душе каждый строил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господина Цзи явно намекали на раздел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никого выделять, — продолжил старый господин. — В конце концов, мы одна семья, и делить нечего. Но компании всё же нужен один лидер… — Его проницательный взгляд скользнул по Цзи Фаню и Цзи Мину. — У вас обоих есть свои дела, и в последние годы они развиваются неплохо. Пока я не вижу, кто из вас больше подходит на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внутренне вздохнул с облегчением. Пока старый господин не принял решение, всё ещё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обсудил это с руководством компании. Тот, кто сможет удвоить прибыль компании в течение года, займёт моё место. У всех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и его сын обменялись понимающими взглядами, в которых читалась одинаковая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начали расходиться. В семье Цзи никто не был праздным, даже недавно окончивший университет Цзи Юаньси занимал важную должность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полдня работы, Цзи Юаньси с головой окунулся в дела, едва войдя в офис. Слова старого господина в главном доме только подстегнули его желание работать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внутренней борьбе в семье Цзи каким-то образом дошли до компании «Фаньси». Энтузиазм сотрудников достиг небывалого уровня, частота сверхурочных работы била все рекорды. Все понимали, что если их босс станет лидером корпорации Цзи, «Фаньси» перестанет быть маленькой рекламной компанией, а их зарплаты и льготы значительно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рекламного директора тоже была загружена по уши, но её особенно раздражало, что каждый день кто-то отвлекал её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курьер из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это были алые розы, вчера — свежие лилии. Когда секретарша снова принесла букет голубых роз в офис Цзи Юаньси,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получите цветы, просто выбросьте их!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поспешно вышла, но не смогла заставить себя выбросить такие красивые цветы. Вместо этого она нашла вазу, поставила цветы на свой стол и наслаждалась их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Юаньси случайно заметил это и пришёл в ярость. Он накричал на секретаршу и чуть не уволил её. Бедная женщина теперь содрогалась при виде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секретарша увидела ещё одного мужчину с огромным букетом, она поспешила выпроводить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же сказала вам, чтобы вы больше не приносили сюда цветы…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вы, кажется, меня с кем-то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секретарша заметила, что это не прежний курьер. Мужчина был одет в чёрный костюм, его туфли блестели, а длинные и стройные ноги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Ань! — секретарша была в шоке. — Вы…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увидеть Юаньси.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 своём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 могла поверить своим глазам, когда Цинь Ань направился к офису Цзи Юаньси, одновременно быстро соображая — так это Цинь Ань каждый день отправлял цветы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узнала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Цзи Юаньси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резко остановился, подписывая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Цинь Ань поставил большой букет на стол Цзи Юаньси и без приглашения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почувствовал, как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Поэтому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грубым, — спокойно сказал Цинь Ань. — Хотя мне нравится любой твой образ, но ты более очарователен, когда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стиснул зубы, боясь, что не сдержится и не ударит Цинь Аня прямо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капля стыда? Если у тебя нет дел, уходи.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ты занят. Слухи о борьбе между братьями в семье Цзи уже распространились в наших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поднял бровь Цзи Юаньси. —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несмотря на постоянные отказы,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жалок, — без эмоций произнёс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Ань почесал нос. — Говори, что хочешь. Сегодня вечером я иду на премьеру фильма. Ты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ещё слишком молод. Упускаешь такие возможности… — Цинь Ань с сожалением покачал головой. — Подумай, ты занимаешься рекламой, тебе нужно общаться с людьми из этой сферы. Разве не лучше завести побольше знакомств? Тем более, сейчас ты соревнуешься с дядей. Разве не стоит создавать больше возможностей для «Фаньси»?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Юаньси не прогнал Цинь Аня. Этот извращенец был, конечно, странным, но его способности и связи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 Юаньси решил, что ради интересов компании стоит временно поступиться своими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радостно свистнул и протянул приглашение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 получил звонок от ассистента, он снова почувствовал, что разум затмила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как ты мог забыть о таком важном собрании! — кричал ассистент в трубке, совершенно забыв о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