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дедушка Цзи Юаньси был геем, он всё же женился на женщине и родил двух сыновей — Цзи Фаня и Цзи Мина. После того как оба сына один за другим совершили каминг-аут, семья Цзи стала знаменитой в их кругах как «семья геев», и все её члены сменили гражданство на канадское.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отношения между братьями были довольно хорошими. Поскольку оба были геями, они часто вместе сводили свежих и красивых юношей. Однако позже Цзи Фань встретил Шэнь Хэси и стал примерным семьянином, в то время как Цзи Мин продолжал вести разгульный образ жизни. С тех пор расстояние между братьями стало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Цзи Фань и Цзи Мин начали самостоятельные дела. Цзи Фань открыл рекламную компанию, а Цзи Мин занялся бизнесом в сфере IT. Сейчас обе компании достигли определённых успехов, но по сравнению с активами старого господина Цзи они всё ещё значительно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Цзи Мина сосредоточен в городе А, и он редко приезжает в город S. Неизвестно, вернулся ли он просто навестить старого господина Цзи или у него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медленно подъехал к воротам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Внимательный дворецкий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кивнул и уверенно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старшие члены семьи Цзи уже сидели на диванах. Цзи Юаньси сначала подошёл к пожилому человеку с седыми висками и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поприветствовал Цзи Мина, который только что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Юаньси. Ты стал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работает, конечно, изменился, — строго посмотрел на Цзи Мина старый господин Цзи. — Если тебе нравятся дети, сам заведи. Уже не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хлопотного? — отругал его старый господин. — Просто кончил в стакан,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ничего не ответил, но в душе возмутился: «Ты думаешь, я не хочу? Просто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бесплоден, знал только он сам. Он не осмелился рассказать об этом старому господину. Способности братьев были примерно равны, но у старшего брата уже был талантливый сын. Кому достанется семья Цзи в будущем,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заставить Цзи Мина просто сдаться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вас всех здесь, чтобы объявить кое-что, — громко произнёс старый господин Цзи, излучая уверенность человека, долгое время занимавшего высокое положение. — Я стар и устал. Управлять такой большой компанией становится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господина мгновенно сделали атмосферу в гостиной напряжённой. Никто не осмелился заговорить, все сохраняли каменные лица, но в душе каждый строил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господина Цзи явно намекали на раздел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никого выделять, — продолжил старый господин. — В конце концов, мы одна семья, и делить нечего. Но компании всё же нужен один лидер… — Его проницательный взгляд скользнул по Цзи Фаню и Цзи Мину. — У вас обоих есть свои дела, и в последние годы они развиваются неплохо. Пока я не вижу, кто из вас больше подходит на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внутренне вздохнул с облегчением. Пока старый господин не принял решение, всё ещё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обсудил это с руководством компании. Тот, кто сможет удвоить прибыль компании в течение года, займёт моё место. У всех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и его сын обменялись понимающими взглядами, в которых читалась одинаковая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начали расходиться. В семье Цзи никто не был праздным, даже недавно окончивший университет Цзи Юаньси занимал важную должность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полдня работы, Цзи Юаньси с головой окунулся в дела, едва войдя в офис. Слова старого господина в главном доме только подстегнули его желание работать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внутренней борьбе в семье Цзи каким-то образом дошли до компании «Фаньси». Энтузиазм сотрудников достиг небывалого уровня, частота сверхурочных работы била все рекорды. Все понимали, что если их босс станет лидером корпорации Цзи, «Фаньси» перестанет быть маленькой рекламной компанией, а их зарплаты и льготы значительно увеличатся.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рекламного директора тоже была загружена по уши, но её особенно раздражало, что каждый день кто-то отвлекал её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курьер из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это были алые розы, вчера — свежие лилии. Когда секретарша снова принесла букет голубых роз в офис Цзи Юаньси, он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получите цветы, просто выбросьте их!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поспешно вышла, но не смогла заставить себя выбросить такие красивые цветы. Вместо этого она нашла вазу, поставила цветы на свой стол и наслаждалась их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Юаньси случайно заметил это и пришёл в ярость. Он накричал на секретаршу и чуть не уволил её. Бедная женщина теперь содрогалась при виде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секретарша увидела ещё одного мужчину с огромным букетом, она поспешила выпроводить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же сказала вам, чтобы вы больше не приносили сюда цветы…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вы, кажется, меня с кем-то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секретарша заметила, что это не прежний курьер. Мужчина был одет в чёрный костюм, его туфли блестели, а длинные и стройные ноги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Ань! — секретарша была в шоке. — Вы…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увидеть Юаньси.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 своём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 могла поверить своим глазам, когда Цинь Ань направился к офису Цзи Юаньси, одновременно быстро соображая — так это Цинь Ань каждый день отправлял цветы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узнала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Цзи Юаньси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резко остановился, подписывая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Цинь Ань поставил большой букет на стол Цзи Юаньси и без приглашения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почувствовал, как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Поэтому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грубым, — спокойно сказал Цинь Ань. — Хотя мне нравится любой твой образ, но ты более очарователен, когда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стиснул зубы, боясь, что не сдержится и не ударит Цинь Аня прямо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капля стыда? Если у тебя нет дел, уходи.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ты занят. Слухи о борьбе между братьями в семье Цзи уже распространились в наших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поднял бровь Цзи Юаньси. —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несмотря на постоянные отказы,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жалок, — без эмоций произнёс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Ань почесал нос. — Говори, что хочешь. Сегодня вечером я иду на премьеру фильма. Ты не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ещё слишком молод. Упускаешь такие возможности… — Цинь Ань с сожалением покачал головой. — Подумай, ты занимаешься рекламой, тебе нужно общаться с людьми из этой сферы. Разве не лучше завести побольше знакомств? Тем более, сейчас ты соревнуешься с дядей. Разве не стоит создавать больше возможностей для «Фаньси»?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Юаньси не прогнал Цинь Аня. Этот извращенец был, конечно, странным, но его способности и связи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Юаньси решил, что ради интересов компании стоит временно поступиться своими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радостно свистнул и протянул приглашение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 получил звонок от ассистента, он снова почувствовал, что разум затмила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как ты мог забыть о таком важном собрании! — кричал ассистент в трубке, совершенно забыв о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