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Шичэнь внимательно посмотрел на Цинь Аня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охоту за красотками?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отправился в Фаньси, чтобы встретиться с Цзи Фанем, что и определило его прием. Помощник генерального директора уже ждал его у входа и с улыбкой проводил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кабинета Цзи Юаньси, он специально замедлил шаг и заглянул внутрь. Все выглядели напряженными, суетливо работая, но самого Цзи Юаньси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удержался и спросил у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Он ушел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проводил Цинь Аня в кабинет генерального директора, подал чай и вышел, оставив наедине Цинь Аня и Цзи Фаня. Они были знакомы много лет, поэтому отбросили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выглядишь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ведь в курсе ситуации,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так вышло.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рассказал о положении компании. После скандала многие клиенты потребовали расторгнуть контракты с Фаньси, опасаясь последствий. Даже уже согласованные сделки пришлось отменить, и разрыв финансовой цепочки поставил компанию на грань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всё, Цзи Фань выглядел крайне подавленным. Он мог потерять не только Фаньси, но и всю корпорацию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терпеливо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выход обязательно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почувствовал, что момент подходящий,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тебя ведь есть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сейчас только деньги. Как раз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посмотрел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её предоставить, — легко ответил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почему ты так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не обманывай меня. Мы были близки в молодости, но это было давно. В последние годы мы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слишком жестоко,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прервал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тебя знаю. Ты ведь положил глаз на Юаньси,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 мгновение замер, но быстро взял себя в руки. Конечно, Цзи Фань, до встречи с Шэнь Хэси, был таким же, как он, и легко мог догадаться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брат. Ты ведь не будешь меня винить? Ты сам знаешь, что это не подвластно воле. Виноват ты, что родил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воспользоваться ситуацией,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завоевать его расположение. — Цинь Ань ответил. — Даже если он не примет меня, я всё равно сделаю всё,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промолчал, закурил сигарету и, сделав несколько затяжек,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никогда не был в отношениях. Ты, определенно, не станешь хорошим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знал, что ответить, и лишь неловко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мог бы потратить состояние ради улыбки красавца. — Цзи Фань потушил сигарету в пепельнице и серьезно посмотрел на Цинь Аня. — Похоже, к Юаньси ты относишься иначе, чем к другим. Ты, конечно, постарше, но с его характером ему нужен кто-то, кто сможет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Аня заколотилось, и он сжал кулаки. Что Цзи Фань имел в виду?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быть с моим сыном, это возможно, но ты должен доказать, что ты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жениться на нем? — медленно произнес Цзи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сидел в машине, глядя на мелькающие за окном пейзажи, его настроение было сложным. Он не ожидал такого отношения от Цзи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заключить однополый брак было несложно, особенно с Цзи Юаньси, имевшим канадское гражданство. Он действительно был заинтересован в Цзи Юаньси и очень хотел его, но никогда не думал о браке с мужчиной. Точнее, он вообще никогда не думал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тоже увлекался женщинами, но, перепробовав и тех, и других, понял, что мужчины ему больше по душе. Однако, если бы он решил жениться, он предпочел бы женщину, которая могла бы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объектом его желаний был Цзи Юаньси, тот самый, о котором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дал ответа Цзи Фаню, он не дал его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именно он чувствует к Цзи Юаньси. Ему нравится его лицо? Цинь Ань видел и более красивых парней. Или это желание покорить? Нет, он уже вышел из возраста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хочет видеть Цзи Юаньси каждый день, даже если тот назовет его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всегда уверенный в себе и опытный, рядом с ним он становится крайне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даже если Цзи Юаньси не хочет, он сам очень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Аню скоро исполнится сорок, и с каждым годом его внешность ухудшается. Сейчас он еще может выглядеть привлекательно, но что будет через десять лет? У него уже нет сил продолжать вести разгульную жизнь, и брак с человеком, который вызывает такие чувства, кажется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вынужден был признать, что он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действительно был занят. Он уже несколько дней спал меньше четырех часов. Он пытался убедить клиентов продолжать сотрудничество, но те лишь отшучивались. Ситуация ухудшалась, но, кроме как беспокоиться,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стал частым гостем в Фаньси. Несколько дней назад он встречался с Цзи Фанем, а сегодня пришел к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уже привык к его визитам, но, увидев, что Цинь Ань не принес цветов, с облегчением вздохнула. Не дожидаясь вопроса, она указала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постучал, но ответа не последовало. Открыв дверь, он увидел Цзи Юаньси, лежащего на диване и накрытого пиджаком. Он тихо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стал его будить, а лишь стоял рядом, впервые любуясь его спящим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по-прежнему прекрасен, но, кажется, похудел, а под глазами виднелись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недосыпал.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тихо вздохнул, почувствовав легкую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Цзи Юаньси была гладкой, без единого изъяна, и Цинь Аню казалось, что она невероятно притягательна. Ему хотелось почувствовать, какая она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протянул руку, красавец на диване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 конца проснувшийся Цзи Юаньси выглядел как мальчишка, невероятно мило. Однако, увидев, что перед ним Цинь Ань, его лицо мгновенно превратилось в маску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ты делаешь? — Цзи Юаньси быстро сел, смотря на Цинь Аня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ответил, а лишь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себя неловко под его взглядом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как Цинь 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давай поженимся. — Голос Цинь Аня был тихим, 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Аня бешено заколотилось, и он почувствовал, что вот-вот случится сердечный приступ. Он изо всех сил старался сохранить на лице легкомысленную улыбку, чтобы скрыть своё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выходи за меня, и я решу проблемы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в шоке и в ярости. Шок от того, что он думал, что Цинь Ань просто заигрывает с ним, а не предлагает руку и сердце; ярость от того, что этот человек всё еще строит на него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Цзи Юаньси сжал кулак и попытался ударить Цинь Аня, но тот поймал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мать твою! — Цзи Юаньси заорал.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крепко держал его руку, продолжая улыбаться, хотя внутри был крайне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спасти Фаньси. Ты должен подумать о компании, ведь это труд твоего отца и твой. И даже если не считать Фаньси, ты действительно хочешь отдать корпорацию Цзи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