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уже собиралась действовать, зазвонил мобильный телефон Цзи Юаньси. Сначала она не обратила на это внимания, но звонок не прекращался. Опасаясь, что это что-то срочное, она решила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явно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телефон Цзи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он не может ответить, он пьян, — Ся Цзин посмотрела на Цзи Юаньси, который лежал на столе, и вдруг вспомнила кое-что.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Цзин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сейчас? Я приеду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было ужасным. Когда Цзи Юаньси проснулся, он чувствовал только адскую головную боль и сухость в горле. Он потянулся за стаканом воды на тумбочке, выпил его залпом 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огляделся. Перед ним были незнакомые стены, стол, потолок — мебель была очень стильной, явно не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Кто же привез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он сразу понял ответ — Цинь Ань, одетый в бежевый домашний костюм и брюки, сидел на диване, пил кофе и читал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Цзи Юаньси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— спросил Цзи Юаньси. 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напился, я приехал за тобой и привез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уйти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посмотрел вниз и увидел, что действительно одет в пижаму. Неужели этот извращенец поменял ему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видя его выражение лица, понял, о чем он думает. Он насмешливо свистнул, на его лице появилось выражение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сказать, у тебя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в химчистку, вернется только к вечеру, — Цинь Ань перелистнул страницу журнала. — Ты проголодался? Я купил десерты, они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хотел есть то, что купил Цинь Ань, но он не ел уже полдня и был голоден. Он решил не мучить себя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тоже подошел и сел напротив, подперев подбородок рукой, наблюдая, как Цзи Юаньси ест торт. Чем больше он смотрел, тем больше находил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сказал, что ты согласился жениться на мне? — с улыбкой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ты можешь попробовать наслаждаться этим браком. Возможно, он будет не так уж 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почувствовал отвращение, но у него действительно не было выбора. Он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я хочу увидеть, как финансовые потоки Фаньси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слегка нахмурился,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Цинь Ань открыл журнал и положил его перед Цзи Юаньси. — Какой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взглянул и увидел, что на странице были изображены изысканные и дорогие обручальные кольца. Он мельком посмотрел на цены под каждым из них, с трудом считая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указал на одно из колец: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этого? Мне нравится синий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ответил, молча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вероятно, придется заказывать два мужских кольца на заказ. Не волнуйся, я найду…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прервал его Цзи Юаньси. — Даже если ты дашь мне его, я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хотел сказать, что выбросит, но, подумав о цене, решил, что лучше будет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обсуждал с твоим отцом детали свадьбы. Нужно многое подготовить: заказать костюмы, забронировать церковь, банкет… Где ты хочешь жениться? Я предпочитаю в Китае, но решать тебе. В любом случае, нам нужно поехать в Канаду, чтобы зарегистрировать брак. Только так мы станем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чувствовал себя все хуже, но он уже оцепенел. Ему было все равно, он не мог сопротивляться. Лучше подумать, как извлечь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холодно посмотрел на человека, погруженного в мечты о свадьбе, и твердо решил, что заставит Цинь Аня заплатить за его извращения.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Цзи Юаньси и Цинь Ань собираются «связать себя узами брака», быстро распространилась по городу S. Это было быстрее, чем молния, и сразу же попало на первые полосы газет, как в разделах развлечений, так и бизнеса. Все, кто знал Цинь Аня, были удивлены. Все знали, что он ветреный, у него было бесчисленное количество любовников. Как он вдруг решил жениться на только что выпустившемся юнце? К тому же, в их кругу мужчины редко доходили до свадьбы — никто не мог понять, что у Цинь Аня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Фаньси срочно нуждалась в средствах, дата свадьбы была назначена быстро. Времени было мало, и Цинь Ань был занят подготовкой к свадьбе, стараясь устроить «свадьбу века» в городе S. Цзи Юаньси тоже был занят. Получив финансирование, он полностью погрузился в работу, стремясь как можно быстрее восстановить нормальную работу Фаньси. Он не занимался подготовкой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Сюй Чжи и его друзья решили устроить вечеринку в честь того, что он скоро станет женатым мужчиной. Цзи Юаньси, не раздумывая, отказался. Он вообще не считал это свадьбой, а потому не нуждался в прощальной вечеринке. По его мнению, даже после свадьбы он останется холостяком. Как только Фаньси вернется в нормальное русло, а Цзи Фань станет преемником концерна Цзи, первое, что он сделает, — это разведется.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ужин дома, и Цзи Юаньси по-прежнему был мрачен. С тех пор, как он согласился жениться на Цинь Ане, он даже не смотрел в сторону отца. Цзи Фань знал, что виноват, и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Хэси, который каждый день находился между ними, тоже чувствовал себя неловко. Увидев, как Цзи Юаньси, закончив ужин, встал и ушел в свою комнату, он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долго стучал в дверь, прежде чем услышал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Шэнь Хэси. — Юаньси,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открыл дверь и увидел, что Цзи Юаньси сидит за столом, уткнувшись в телефон, видимо, разбирая кучу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сегодня не работай слишком поздно, завтра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вздохнул и сел рядом с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ненавидишь Цинь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же знаешь, что это за извращенец? Даже если бы я был геем, я бы никогда не обратил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Цинь Ань действительно харизматичный человек, просто ты пока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говорить об этом, то лучше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выслушай меня. У меня с Цинь Анем нет близких отношений, но из-за твоего отца я кое-что о нем знаю. В юности Цинь Ань, конечно, был таким же, как и многие богатые парни — самоуверенным и дерзким. Но у него были на то основания. Он закончил престижный университет мира, не достигнув и двадцати лет, и в молодости создал империю J.K. Пятнадцать лет назад Цинь Ань был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оставался бесстрастным, неизвестно, слушал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Шэнь Хэси достал откуда-то альбом, открыл его на одной из страниц и протянул Цзи Юаньси. — Посмотри, вот он пятнадцать лет назад,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нехотя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Цинь Ань и Цзи Фань, иногда с другими людьми. Тогда, в свои двадцать с небольшим, Цинь Ань был совершенно другим. Даже на фотографиях видно, что у него были изысканные черты лица и идеальное телосложение. Его волосы были короче, открывая чистый лоб, а на лице всегда была тень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