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уже собиралась действовать, зазвонил мобильный телефон Цзи Юаньси. Сначала она не обратила на это внимания, но звонок не прекращался. Опасаясь, что это что-то срочное, она решила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явно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телефон Цзи Юаньси?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сейчас он не может ответить, он пьян, — Ся Цзин посмотрела на Цзи Юаньси, который лежал на столе, и вдруг вспомнила кое-что. 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 Цзин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сейчас? Я приеду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Похмелье было ужасным. Когда Цзи Юаньси проснулся, он чувствовал только адскую головную боль и сухость в горле. Он потянулся за стаканом воды на тумбочке, выпил его залпом и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огляделся. Перед ним были незнакомые стены, стол, потолок — мебель была очень стильной, явно не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Кто же привез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комнаты, он сразу понял ответ — Цинь Ань, одетый в бежевый домашний костюм и брюки, сидел на диване, пил кофе и читал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Цзи Юаньси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дом? — спросил Цзи Юаньси. —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напился, я приехал за тобой и привез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уйти в пижаме?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посмотрел вниз и увидел, что действительно одет в пижаму. Неужели этот извращенец поменял ему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Ань, видя его выражение лица, понял, о чем он думает. Он насмешливо свистнул, на его лице появилось выражение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сказать, у тебя отличная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 трудом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в химчистку, вернется только к вечеру, — Цинь Ань перелистнул страницу журнала. — Ты проголодался? Я купил десерты, они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 хотел есть то, что купил Цинь Ань, но он не ел уже полдня и был голоден. Он решил не мучить себя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тоже подошел и сел напротив, подперев подбородок рукой, наблюдая, как Цзи Юаньси ест торт. Чем больше он смотрел, тем больше находил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сказал, что ты согласился жениться на мне? — с улыбкой спросил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ты можешь попробовать наслаждаться этим браком. Возможно, он будет не так уж плох…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Цзи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почувствовал отвращение, но у него действительно не было выбора. Он бесстрастно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свадьбой я хочу увидеть, как финансовые потоки Фаньси наладятся.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слегка нахмурился,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Цинь Ань открыл журнал и положил его перед Цзи Юаньси. — Какой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взглянул и увидел, что на странице были изображены изысканные и дорогие обручальные кольца. Он мельком посмотрел на цены под каждым из них, с трудом считая 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указал на одно из колец: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этого? Мне нравится синий бриллиант.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 ответил, молча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вероятно, придется заказывать два мужских кольца на заказ. Не волнуйся, я найду…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резко прервал его Цзи Юаньси. — Даже если ты дашь мне его, я не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не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хотел сказать, что выбросит, но, подумав о цене, решил, что лучше будет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обсуждал с твоим отцом детали свадьбы. Нужно многое подготовить: заказать костюмы, забронировать церковь, банкет… Где ты хочешь жениться? Я предпочитаю в Китае, но решать тебе. В любом случае, нам нужно поехать в Канаду, чтобы зарегистрировать брак. Только так мы станем законными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чувствовал себя все хуже, но он уже оцепенел. Ему было все равно, он не мог сопротивляться. Лучше подумать, как извлечь максимальную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холодно посмотрел на человека, погруженного в мечты о свадьбе, и твердо решил, что заставит Цинь Аня заплатить за его извращения.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Цзи Юаньси и Цинь Ань собираются «связать себя узами брака», быстро распространилась по городу S. Это было быстрее, чем молния, и сразу же попало на первые полосы газет, как в разделах развлечений, так и бизнеса. Все, кто знал Цинь Аня, были удивлены. Все знали, что он ветреный, у него было бесчисленное количество любовников. Как он вдруг решил жениться на только что выпустившемся юнце? К тому же, в их кругу мужчины редко доходили до свадьбы — никто не мог понять, что у Цинь Аня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Фаньси срочно нуждалась в средствах, дата свадьбы была назначена быстро. Времени было мало, и Цинь Ань был занят подготовкой к свадьбе, стараясь устроить «свадьбу века» в городе S. Цзи Юаньси тоже был занят. Получив финансирование, он полностью погрузился в работу, стремясь как можно быстрее восстановить нормальную работу Фаньси. Он не занимался подготовкой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свадьбы Сюй Чжи и его друзья решили устроить вечеринку в честь того, что он скоро станет женатым мужчиной. Цзи Юаньси, не раздумывая, отказался. Он вообще не считал это свадьбой, а потому не нуждался в прощальной вечеринке. По его мнению, даже после свадьбы он останется холостяком. Как только Фаньси вернется в нормальное русло, а Цзи Фань станет преемником концерна Цзи, первое, что он сделает, — это разведется.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ужин дома, и Цзи Юаньси по-прежнему был мрачен. С тех пор, как он согласился жениться на Цинь Ане, он даже не смотрел в сторону отца. Цзи Фань знал, что виноват, и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Хэси, который каждый день находился между ними, тоже чувствовал себя неловко. Увидев, как Цзи Юаньси, закончив ужин, встал и ушел в свою комнату, он решил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Хэси долго стучал в дверь, прежде чем услышал раздраженный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сказал Шэнь Хэси. — Юаньси,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Хэси открыл дверь и увидел, что Цзи Юаньси сидит за столом, уткнувшись в телефон, видимо, разбирая кучу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Юаньси, сегодня не работай слишком поздно, завтра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Хэси вздохнул и сел рядом с Цзи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ненавидишь Цинь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ты же знаешь, что это за извращенец? Даже если бы я был геем, я бы никогда не обратил на него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Хэси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Цинь Ань действительно харизматичный человек, просто ты пока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говорить об этом, то лучше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Хэси терпеливо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Юаньси, выслушай меня. У меня с Цинь Анем нет близких отношений, но из-за твоего отца я кое-что о нем знаю. В юности Цинь Ань, конечно, был таким же, как и многие богатые парни — самоуверенным и дерзким. Но у него были на то основания. Он закончил престижный университет мира, не достигнув и двадцати лет, и в молодости создал империю J.K. Пятнадцать лет назад Цинь Ань был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оставался бесстрастным, неизвестно, слушал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Шэнь Хэси достал откуда-то альбом, открыл его на одной из страниц и протянул Цзи Юаньси. — Посмотри, вот он пятнадцать лет назад,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нехотя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были Цинь Ань и Цзи Фань, иногда с другими людьми. Тогда, в свои двадцать с небольшим, Цинь Ань был совершенно другим. Даже на фотографиях видно, что у него были изысканные черты лица и идеальное телосложение. Его волосы были короче, открывая чистый лоб, а на лице всегда была тень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http://bllate.org/book/16820/1565061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