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и Шэнь Хэси по-прежнему относились к Цинь Аню вежливо, но чувствовалась легкая неловкость — ведь теперь он стал их «зятем». Однако сам Цинь Ань не чувствовал никакого дискомфорта, вел себя свободно и непринужденно, поддерживая разговор. Благодаря его толстокожести, за обедом между четырьмя людьми не повисало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Цинь Ань и Цзи Фань устроились в гостиной смотреть футбол и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Цинь, помнишь, как мы однажды ездили в Лос-Анджелес на живой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В самый напряженный момент Шэнь Хэси позвонил и сказал, что Юаньси случайно упал с дерева. Ты ни слова не говоря, сразу улетел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посмотрел на Цзи Юаньси, у которого было совершенно каменное лицо,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много лет назад. Тогда Юаньси был ниже моего локтя, а теперь уже выше меня. Время беспощадно. Я уже старею.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брат, ты в самом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никогда бы не подумал, что ты станешь моим... э-э,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молча сидел в стороне и смотрел на Цзи Юаньси с видом человека, который хочет что-то сказать, но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что-то случилось? — прямо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Шэнь Хэси увел Цзи Юаньси в сторону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Юаньси,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выглядел немного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Цинь Анем... это в первый раз, да? Пока вы не привыкнете друг к другу, лучше быть сдержаннее. Я... я переживаю, что ты можешь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 Юаньси наконец понял, о чем говорит Шэнь Хэси. Судя по его виду, когда-то он с отцом натерпелся немало «мук». Однако беспокойство Шэнь Хэси было напрасным: с Цинь Анем они вообще ничего не делали. Да и если бы делали, он точно не уступил место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откуда у него вообще возникла мысль «если бы делали»?!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Хэси, видя изменчивое выражение лица Цзи Юаньси, с беспокойством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переживай. Если все будет нормально, я буду часто навещать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Хэси вздохнул, думая о том, что не лёгко вырос сын, а теперь он, словно дочь, «вышел замуж»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Цзи Юаньси задал Цинь Аню вопрос, который давно его мучил: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встретиться с твоими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который вел машину,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твоих родителей и на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необходимости. К тому же, ты ведь меня не любишь, зачем тебе видеть моих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немного опешил и неприятно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Женитьба — это дело двоих, в будущем я буду хорошо заботиться о тебе,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совместная жизнь Цзи Юаньси и Цинь Аня после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Цинь Аню, Apartment находился близко к компании, поэтому Цзи Юаньси мог вставать на полчаса позже обычного. В это время Цинь Ань обычно уже уходил — казалось, этот человек был надежен не только на словах, но и в делах. К удивлению Цзи Юаньси, Цинь Ань оказался талантливым поваром. Каждое утро Цзи Юаньси ел завтрак, который никогда не повторялся. В обед они оба питались в компании, а вечером Цинь Ань по дороге домой покупал продукты и готовил ужин. Но Цзи Юаньси никогда не ужинал дома: даже если у него не было деловых встреч, он шел ужинать к Цзи Фаню. После нескольких таких раз Цинь Ань перестал готовить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обычно возвращался домой очень поздно, и в это время Цинь Ань старался подойти и поговорить с ним пару фраз, но Цзи Юаньси отвечал холодно. Хотя они жили под одной крышей, общения между ними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выходной после переезда. Из-за биоритма Цзи Юаньси проснулся рано, умылся и по привычке пошел в столовую завтракать, но к своему удивлению обнаружил, что на столе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невольно посмотрел в сторону так называемой главной спальни — неужели Цинь Ань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за что такие мучения, он же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раздражением постучал в дверь, прошло довольно много времени, прежде чем дверь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— Цзи Юаньси собирался устроить скандал, но обнаружил, что Цинь Ань стоит полуобнаженный, с полотенцем на бедрах, а с его волос капает вода. Не зная почему, взгляд Цзи Юаньси был привлечен к розовым соскам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спустишься и купишь?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приготовил завтрак, — выпалил Цзи Юаньси и тут же пожалел об этом. Он только что звучал как капризный ребенок, выпрашивающий конфету.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Поцелуешь меня — и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бросил на него злой взгляд, одновременно заставляя себя не смотреть на голый торс Цинь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буду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Ань схватил Цзи Юаньси за воротник, притянул к себе и легко прикоснулся к его красивым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длился недолго, Цинь Ань лишь слегка потерся губами о его, и не успел Цзи Юаньси очнуться, как он с неохотой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готовить завтрак. Чего хочешь? — Цинь Ань облизнул уголок рта с видом гурмана, вспоминающего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Юаньси сильно забилось. Он старался сделать максимально злое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...Вчерашний суп с рыбой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сияющими глазами посмотрел на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оделся и ушел на кухню хлопотать. Цзи Юаньси невольно положил руку на грудь. Ему было странно, почему только что он почувствовал, что сердце колотится?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фигуру Цинь Аня и успокоил себя: «Иллюзия! Обязательно иллюзия!»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мужской парфюм, который компания XX планирует выпустить на рынок в следующем месяце. Попробуйте, — Цзи Юаньси сидел в главном кресле конференц-зала, его пиджак лежал на стуле, и в одной лишь рубашке он заставил нескольких сидящих рядом сотрудниц немного отвлечься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взяли со столов маленькие флаконы, брызнули на руки и начали серьезно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 — спросил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сотрудница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этот запах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он вызывает у меня чувство... э-э, в общем, мне кажется, что на мужчине такой запах выглядит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нравится, — молодой парень, недавно пришедший в компанию, глубоко вдохнул. — На мужчине такой аромат выглядит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с мужскими духами мнение женщин играет решающую роль. Директор, я предлагаю порекомендовать клиенту еще раз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Рекламное агентство, задача которого не критиковать продукт клиента, а изыскивать способы его продвижения, — с безразличным лицом сказал Цзи Юаньси. — Вот что, Эми, пусть все в компании попробуют этот парфюм, заполнят анкету, соберут и сдадут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 была новой косметической компанией в стране с огромным потенциалом. Если удалось бы установить с ней долгосрочное сотрудничество, в будущем это принесет компании «Фаньси» огромную прибыль. Цзи Юаньси несколько дней подряд был занят этим делом, даже дома он тяжело думал над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Цинь Ань вернулся домой, он с удивлением обнаружил, что Цзи Юаньси находится в гостиной, сидит перед компьютером и без понятия чем-то занят. Это было редкостью, так как обычно Цзи Юаньси старался вернуться домой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развязывая галстук,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какой сегодня праздник? Позволил моей жене вернуться домой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словесное поддразнивание Цзи Юаньси уже привык. Он поднял глаза и бегло взглянул на Цинь Аня, у которого слегка покраснели щеки,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Цинь Ань снял пиджак и сел рядом с Цзи Юаньси.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 подальше, я ненавижу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даже если бы я пах розами, ты бы все равно меня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ничего не ответил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получив отписку, случайно взял бутылочку с журнального столика: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духи? — Он понюхал. — Это мужские духи? Запах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